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proofErr w:type="spellStart"/>
      <w:r w:rsidR="006737BC">
        <w:rPr>
          <w:b/>
          <w:sz w:val="28"/>
          <w:szCs w:val="28"/>
        </w:rPr>
        <w:t>Войтовой</w:t>
      </w:r>
      <w:proofErr w:type="spellEnd"/>
      <w:r w:rsidR="006737BC">
        <w:rPr>
          <w:b/>
          <w:sz w:val="28"/>
          <w:szCs w:val="28"/>
        </w:rPr>
        <w:t xml:space="preserve"> Галины </w:t>
      </w:r>
      <w:proofErr w:type="spellStart"/>
      <w:r w:rsidR="006737BC">
        <w:rPr>
          <w:b/>
          <w:sz w:val="28"/>
          <w:szCs w:val="28"/>
        </w:rPr>
        <w:t>Варфоломеевны</w:t>
      </w:r>
      <w:proofErr w:type="spellEnd"/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61E2E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961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Войтова</w:t>
            </w:r>
            <w:proofErr w:type="spellEnd"/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Галина</w:t>
            </w:r>
          </w:p>
          <w:p w:rsidR="006737BC" w:rsidRDefault="006737B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Варфоломеевна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961E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381076.72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C0" w:rsidRDefault="00840F21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4F0B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B" w:rsidRDefault="00E94F0B" w:rsidP="00E94F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961E2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122782.67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2B7AF5"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90.1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6737B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="006737BC">
              <w:rPr>
                <w:sz w:val="20"/>
                <w:szCs w:val="20"/>
                <w:lang w:eastAsia="en-US"/>
              </w:rPr>
              <w:t>ФОРД-ФОКУС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грузовой автомобиль ГАЗ-33021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Т-16</w:t>
            </w:r>
          </w:p>
          <w:p w:rsidR="006737BC" w:rsidRDefault="006737BC" w:rsidP="00673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241302"/>
    <w:rsid w:val="002B7AF5"/>
    <w:rsid w:val="004914A2"/>
    <w:rsid w:val="004C026C"/>
    <w:rsid w:val="006737BC"/>
    <w:rsid w:val="006821E1"/>
    <w:rsid w:val="00840F21"/>
    <w:rsid w:val="00961E2E"/>
    <w:rsid w:val="00BC1093"/>
    <w:rsid w:val="00C938CE"/>
    <w:rsid w:val="00E94F0B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dcterms:created xsi:type="dcterms:W3CDTF">2016-07-18T08:39:00Z</dcterms:created>
  <dcterms:modified xsi:type="dcterms:W3CDTF">2017-03-31T08:31:00Z</dcterms:modified>
</cp:coreProperties>
</file>