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</w:t>
      </w:r>
      <w:proofErr w:type="spellStart"/>
      <w:r w:rsidR="00C938CE">
        <w:rPr>
          <w:b/>
          <w:sz w:val="28"/>
          <w:szCs w:val="28"/>
        </w:rPr>
        <w:t>Понизовского</w:t>
      </w:r>
      <w:proofErr w:type="spellEnd"/>
      <w:r w:rsidR="00C938CE">
        <w:rPr>
          <w:b/>
          <w:sz w:val="28"/>
          <w:szCs w:val="28"/>
        </w:rPr>
        <w:t xml:space="preserve"> сельского поселения   </w:t>
      </w:r>
      <w:proofErr w:type="spellStart"/>
      <w:r w:rsidR="00C938CE">
        <w:rPr>
          <w:b/>
          <w:sz w:val="28"/>
          <w:szCs w:val="28"/>
        </w:rPr>
        <w:t>Руднянского</w:t>
      </w:r>
      <w:proofErr w:type="spellEnd"/>
      <w:r w:rsidR="00C938CE">
        <w:rPr>
          <w:b/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Поляковой О.А.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E60FC4">
        <w:rPr>
          <w:b/>
          <w:sz w:val="28"/>
          <w:szCs w:val="28"/>
        </w:rPr>
        <w:t>од с 1 января по 31 декабря 2017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865"/>
        <w:gridCol w:w="1711"/>
        <w:gridCol w:w="1013"/>
        <w:gridCol w:w="1434"/>
        <w:gridCol w:w="1620"/>
        <w:gridCol w:w="1304"/>
        <w:gridCol w:w="1631"/>
        <w:gridCol w:w="1012"/>
        <w:gridCol w:w="1434"/>
      </w:tblGrid>
      <w:tr w:rsidR="00C938CE" w:rsidTr="00F114F0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E60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938CE" w:rsidTr="00F11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938CE" w:rsidTr="00F114F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F114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Полякова</w:t>
            </w:r>
          </w:p>
          <w:p w:rsidR="00F114F0" w:rsidRDefault="00F114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Ольга</w:t>
            </w:r>
          </w:p>
          <w:p w:rsidR="00F114F0" w:rsidRDefault="00F114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E60F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735402,35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___</w:t>
            </w: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155E" w:rsidRDefault="0056155E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60FC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D1341C" w:rsidRDefault="00D13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747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747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C938CE">
              <w:rPr>
                <w:sz w:val="20"/>
                <w:szCs w:val="20"/>
                <w:lang w:eastAsia="en-US"/>
              </w:rPr>
              <w:t>ет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(фактическое предоставление)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747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E42F3"/>
    <w:rsid w:val="00160532"/>
    <w:rsid w:val="00254747"/>
    <w:rsid w:val="002F0284"/>
    <w:rsid w:val="0056155E"/>
    <w:rsid w:val="006821E1"/>
    <w:rsid w:val="007A72C6"/>
    <w:rsid w:val="00BC1093"/>
    <w:rsid w:val="00C938CE"/>
    <w:rsid w:val="00D1341C"/>
    <w:rsid w:val="00E60FC4"/>
    <w:rsid w:val="00F114F0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A6581-F66D-41AC-AB15-CF65A6E5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dcterms:created xsi:type="dcterms:W3CDTF">2016-07-18T08:39:00Z</dcterms:created>
  <dcterms:modified xsi:type="dcterms:W3CDTF">2018-05-08T06:59:00Z</dcterms:modified>
</cp:coreProperties>
</file>