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E07C48">
        <w:t>ми граждан за 4</w:t>
      </w:r>
      <w:r w:rsidR="00926BB5">
        <w:t xml:space="preserve"> - й квартал 2023</w:t>
      </w:r>
      <w:r w:rsidRPr="00BE58E5">
        <w:t xml:space="preserve"> года</w:t>
      </w:r>
    </w:p>
    <w:p w:rsidR="00BE58E5" w:rsidRPr="00BE58E5" w:rsidRDefault="00E07C48" w:rsidP="00BE58E5">
      <w:r>
        <w:t>В октябре – декабре</w:t>
      </w:r>
      <w:r w:rsidR="00926BB5">
        <w:t xml:space="preserve"> 2023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>
        <w:t>ой области поступило 6</w:t>
      </w:r>
      <w:r w:rsidR="00893919">
        <w:t xml:space="preserve"> устных, </w:t>
      </w:r>
      <w:r w:rsidR="00075D0C">
        <w:t>1 письменное обращение</w:t>
      </w:r>
      <w:r w:rsidR="00BE58E5" w:rsidRPr="00BE58E5">
        <w:t xml:space="preserve"> гра</w:t>
      </w:r>
      <w:r>
        <w:t>ждан, принято на личном приеме 3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697"/>
        <w:gridCol w:w="653"/>
        <w:gridCol w:w="653"/>
        <w:gridCol w:w="654"/>
        <w:gridCol w:w="654"/>
        <w:gridCol w:w="654"/>
        <w:gridCol w:w="654"/>
        <w:gridCol w:w="654"/>
        <w:gridCol w:w="654"/>
        <w:gridCol w:w="650"/>
        <w:gridCol w:w="650"/>
        <w:gridCol w:w="650"/>
      </w:tblGrid>
      <w:tr w:rsidR="00E07C48" w:rsidRPr="00BE58E5" w:rsidTr="00E07C48">
        <w:trPr>
          <w:trHeight w:val="330"/>
          <w:tblCellSpacing w:w="0" w:type="dxa"/>
        </w:trPr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Месяц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01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02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03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04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06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07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08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09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11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12</w:t>
            </w:r>
          </w:p>
        </w:tc>
      </w:tr>
      <w:tr w:rsidR="00E07C48" w:rsidRPr="00BE58E5" w:rsidTr="00E07C48">
        <w:trPr>
          <w:tblCellSpacing w:w="0" w:type="dxa"/>
        </w:trPr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поступило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>
              <w:t>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>
              <w:t>2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>
              <w:t>3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3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3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  <w:bookmarkStart w:id="0" w:name="_GoBack"/>
            <w:bookmarkEnd w:id="0"/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075D0C">
        <w:t>1</w:t>
      </w:r>
      <w:r w:rsidR="00BE58E5" w:rsidRPr="00BE58E5">
        <w:t xml:space="preserve"> 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E07C48" w:rsidP="00BE58E5">
      <w:r>
        <w:t>За 4</w:t>
      </w:r>
      <w:r w:rsidR="00BE58E5" w:rsidRPr="00BE58E5">
        <w:t xml:space="preserve">-й квартал </w:t>
      </w:r>
      <w:r w:rsidR="00926BB5">
        <w:t>2023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>
        <w:t xml:space="preserve"> в ходе личных приемов принято 3</w:t>
      </w:r>
      <w:r w:rsidR="00BE58E5" w:rsidRPr="00BE58E5">
        <w:t xml:space="preserve"> гражданина:</w:t>
      </w:r>
    </w:p>
    <w:p w:rsidR="00BE58E5" w:rsidRPr="00BE58E5" w:rsidRDefault="00E07C48" w:rsidP="00BE58E5">
      <w:r>
        <w:t>-3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E07C48" w:rsidRPr="00BE58E5" w:rsidTr="00F95E97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Pr="00BE58E5" w:rsidRDefault="00E07C48" w:rsidP="00BE58E5">
            <w:r>
              <w:t>06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07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08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12</w:t>
            </w:r>
          </w:p>
        </w:tc>
      </w:tr>
      <w:tr w:rsidR="00E07C48" w:rsidRPr="00BE58E5" w:rsidTr="00F95E97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7C48" w:rsidRPr="00BE58E5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7C48" w:rsidRDefault="00E07C48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75D0C"/>
    <w:rsid w:val="000C1915"/>
    <w:rsid w:val="000D3E27"/>
    <w:rsid w:val="00115D66"/>
    <w:rsid w:val="00145FC0"/>
    <w:rsid w:val="00893919"/>
    <w:rsid w:val="00926BB5"/>
    <w:rsid w:val="00BE58E5"/>
    <w:rsid w:val="00C3185D"/>
    <w:rsid w:val="00E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2024-01-15T07:48:00Z</cp:lastPrinted>
  <dcterms:created xsi:type="dcterms:W3CDTF">2024-01-15T07:49:00Z</dcterms:created>
  <dcterms:modified xsi:type="dcterms:W3CDTF">2024-01-15T07:49:00Z</dcterms:modified>
</cp:coreProperties>
</file>