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A" w:rsidRDefault="001E3052" w:rsidP="001E3052">
      <w:pPr>
        <w:pStyle w:val="a3"/>
      </w:pPr>
      <w:r>
        <w:t xml:space="preserve">                                                                                       Протокол №2</w:t>
      </w:r>
    </w:p>
    <w:p w:rsidR="001E3052" w:rsidRDefault="001E3052" w:rsidP="001E3052">
      <w:pPr>
        <w:pStyle w:val="a3"/>
      </w:pPr>
      <w:r>
        <w:t>Собрания граждан Понизовского сельского поселения Руднянского района Смоленской области</w:t>
      </w:r>
    </w:p>
    <w:p w:rsidR="001E3052" w:rsidRDefault="001E3052" w:rsidP="001E3052">
      <w:pPr>
        <w:pStyle w:val="a3"/>
      </w:pPr>
    </w:p>
    <w:p w:rsidR="001E3052" w:rsidRDefault="001E3052" w:rsidP="001E3052">
      <w:pPr>
        <w:pStyle w:val="a3"/>
      </w:pPr>
      <w:r>
        <w:t>С.Понизовье                                                                                                                                     05.02.2016года</w:t>
      </w:r>
    </w:p>
    <w:p w:rsidR="001E3052" w:rsidRDefault="001E3052" w:rsidP="001E3052">
      <w:pPr>
        <w:pStyle w:val="a3"/>
      </w:pPr>
      <w:r>
        <w:t>Администрация (зал заседаний)                                                                        Время проведения:   14-00</w:t>
      </w:r>
    </w:p>
    <w:p w:rsidR="001E3052" w:rsidRDefault="001E3052" w:rsidP="001E3052">
      <w:pPr>
        <w:pStyle w:val="a3"/>
      </w:pPr>
    </w:p>
    <w:p w:rsidR="001E3052" w:rsidRDefault="001E3052" w:rsidP="001E3052">
      <w:pPr>
        <w:pStyle w:val="a3"/>
      </w:pPr>
      <w:r>
        <w:t>Председательствующий: Глава муниципального образования Понизовского сельского поселения</w:t>
      </w:r>
    </w:p>
    <w:p w:rsidR="001E3052" w:rsidRDefault="001E3052" w:rsidP="001E3052">
      <w:pPr>
        <w:pStyle w:val="a3"/>
      </w:pPr>
      <w:r>
        <w:t>Т.В.Брагина</w:t>
      </w:r>
    </w:p>
    <w:p w:rsidR="001E3052" w:rsidRDefault="001E3052" w:rsidP="001E3052">
      <w:pPr>
        <w:pStyle w:val="a3"/>
      </w:pPr>
      <w:r>
        <w:t>Присутствовало: 36 человек</w:t>
      </w:r>
    </w:p>
    <w:p w:rsidR="001E3052" w:rsidRDefault="001E3052" w:rsidP="001E3052">
      <w:pPr>
        <w:pStyle w:val="a3"/>
      </w:pPr>
      <w:r>
        <w:t>На собрании присутствовали:</w:t>
      </w:r>
    </w:p>
    <w:p w:rsidR="001E3052" w:rsidRDefault="001E3052" w:rsidP="001E3052">
      <w:pPr>
        <w:pStyle w:val="a3"/>
      </w:pPr>
      <w:r>
        <w:t>Заместитель Главы муниципального образования Руднянский район Смоленской област</w:t>
      </w:r>
      <w:r w:rsidR="003226BB">
        <w:t xml:space="preserve">и </w:t>
      </w:r>
      <w:r>
        <w:t>Федоров</w:t>
      </w:r>
      <w:r w:rsidR="003226BB">
        <w:t xml:space="preserve"> Э.Н.</w:t>
      </w:r>
    </w:p>
    <w:p w:rsidR="001E3052" w:rsidRPr="003226BB" w:rsidRDefault="001E3052" w:rsidP="001E3052">
      <w:pPr>
        <w:pStyle w:val="a3"/>
      </w:pPr>
      <w:r w:rsidRPr="003226BB">
        <w:t>Старший менеджер отдела культуры Администрации муниципального образования Руднянский район Смоленской области</w:t>
      </w:r>
      <w:r w:rsidR="003226BB" w:rsidRPr="003226BB">
        <w:t xml:space="preserve"> Ярышкина Н.В.</w:t>
      </w:r>
    </w:p>
    <w:p w:rsidR="001E3052" w:rsidRPr="003226BB" w:rsidRDefault="003226BB" w:rsidP="001E3052">
      <w:pPr>
        <w:pStyle w:val="a3"/>
      </w:pPr>
      <w:r w:rsidRPr="003226BB">
        <w:t>Ведущий с</w:t>
      </w:r>
      <w:r w:rsidR="001E3052" w:rsidRPr="003226BB">
        <w:t>пециалист отдела образования муниципального образования Руднянский район Смоленской области</w:t>
      </w:r>
      <w:r w:rsidRPr="003226BB">
        <w:t xml:space="preserve"> Аникеева Н.Г.</w:t>
      </w:r>
    </w:p>
    <w:p w:rsidR="008072EA" w:rsidRPr="003226BB" w:rsidRDefault="003226BB" w:rsidP="001E3052">
      <w:pPr>
        <w:pStyle w:val="a3"/>
      </w:pPr>
      <w:r w:rsidRPr="003226BB">
        <w:t>Управляющий дополн</w:t>
      </w:r>
      <w:r w:rsidR="00861871">
        <w:t>ительным офисом «Россельхозбанк</w:t>
      </w:r>
      <w:r w:rsidRPr="003226BB">
        <w:t>» Гнатенко В.В.</w:t>
      </w:r>
    </w:p>
    <w:p w:rsidR="003226BB" w:rsidRPr="003226BB" w:rsidRDefault="003226BB" w:rsidP="001E3052">
      <w:pPr>
        <w:pStyle w:val="a3"/>
      </w:pPr>
      <w:r w:rsidRPr="003226BB">
        <w:t>Начальник ПЧ-39 с.Понизовье Солдатенков В.Н.</w:t>
      </w:r>
    </w:p>
    <w:p w:rsidR="008072EA" w:rsidRPr="003226BB" w:rsidRDefault="008072EA" w:rsidP="001E3052">
      <w:pPr>
        <w:pStyle w:val="a3"/>
      </w:pPr>
      <w:r w:rsidRPr="003226BB">
        <w:t xml:space="preserve">                                                                           Повестка дня:</w:t>
      </w:r>
    </w:p>
    <w:p w:rsidR="008072EA" w:rsidRDefault="008072EA" w:rsidP="008072EA">
      <w:r>
        <w:rPr>
          <w:b/>
        </w:rPr>
        <w:t>1.</w:t>
      </w:r>
      <w:r>
        <w:t>О порядке сбора и вывоза ТБО на территории сельского поселения.</w:t>
      </w:r>
    </w:p>
    <w:p w:rsidR="008072EA" w:rsidRDefault="008072EA" w:rsidP="008072EA">
      <w:pPr>
        <w:pStyle w:val="a3"/>
      </w:pPr>
      <w:r>
        <w:t>Докладчик: Глава муниципального образования Понизовского сельского поселения</w:t>
      </w:r>
    </w:p>
    <w:p w:rsidR="008072EA" w:rsidRDefault="008072EA" w:rsidP="008072EA">
      <w:pPr>
        <w:pStyle w:val="a3"/>
      </w:pPr>
      <w:r>
        <w:t>Т.В.Брагина</w:t>
      </w:r>
    </w:p>
    <w:p w:rsidR="008072EA" w:rsidRDefault="008072EA" w:rsidP="008072EA">
      <w:r>
        <w:t>2. О функционировании общественной бани в с.Понизовье</w:t>
      </w:r>
    </w:p>
    <w:p w:rsidR="008072EA" w:rsidRDefault="008072EA" w:rsidP="008072EA">
      <w:pPr>
        <w:pStyle w:val="a3"/>
      </w:pPr>
      <w:r>
        <w:t>Докладчик: Глава муниципального образования Понизовского сельского поселения</w:t>
      </w:r>
    </w:p>
    <w:p w:rsidR="008072EA" w:rsidRDefault="008072EA" w:rsidP="008072EA">
      <w:pPr>
        <w:pStyle w:val="a3"/>
      </w:pPr>
      <w:r>
        <w:t>Т.В.Брагина</w:t>
      </w:r>
    </w:p>
    <w:p w:rsidR="008072EA" w:rsidRDefault="008072EA" w:rsidP="008072EA">
      <w:r>
        <w:t>3. О соблюдение мер пожарной безопасности на территории Понизовского сельского поселения</w:t>
      </w:r>
    </w:p>
    <w:p w:rsidR="008072EA" w:rsidRDefault="008072EA" w:rsidP="008072EA">
      <w:r>
        <w:t>Докладчик:Начальник ПЧ-39 с.Понизовье Солдатенков В.Н.</w:t>
      </w:r>
    </w:p>
    <w:p w:rsidR="008072EA" w:rsidRDefault="008072EA" w:rsidP="008072EA">
      <w:r>
        <w:t>4.О мерах профилактики экстремизма и терроризма на территории поселения</w:t>
      </w:r>
    </w:p>
    <w:p w:rsidR="008072EA" w:rsidRDefault="008072EA" w:rsidP="008072EA">
      <w:pPr>
        <w:pStyle w:val="a3"/>
      </w:pPr>
      <w:r>
        <w:t>Докладчик: Глава муниципального образования Понизовского сельского поселения</w:t>
      </w:r>
    </w:p>
    <w:p w:rsidR="008072EA" w:rsidRDefault="008072EA" w:rsidP="008072EA">
      <w:pPr>
        <w:pStyle w:val="a3"/>
      </w:pPr>
      <w:r>
        <w:t>Т.В.Брагина</w:t>
      </w:r>
    </w:p>
    <w:p w:rsidR="008072EA" w:rsidRDefault="008072EA" w:rsidP="008072EA">
      <w:r>
        <w:t>5. Разное</w:t>
      </w:r>
    </w:p>
    <w:p w:rsidR="008072EA" w:rsidRPr="003226BB" w:rsidRDefault="008072EA" w:rsidP="001E3052">
      <w:pPr>
        <w:pStyle w:val="a3"/>
      </w:pPr>
      <w:r w:rsidRPr="003226BB">
        <w:t>Брагина Т.В.</w:t>
      </w:r>
    </w:p>
    <w:p w:rsidR="008072EA" w:rsidRPr="003226BB" w:rsidRDefault="008072EA" w:rsidP="001E3052">
      <w:pPr>
        <w:pStyle w:val="a3"/>
      </w:pPr>
      <w:r w:rsidRPr="003226BB">
        <w:t>Уважаемые присутствующие!</w:t>
      </w:r>
    </w:p>
    <w:p w:rsidR="008072EA" w:rsidRPr="003226BB" w:rsidRDefault="008072EA" w:rsidP="001E3052">
      <w:pPr>
        <w:pStyle w:val="a3"/>
      </w:pPr>
      <w:r w:rsidRPr="003226BB">
        <w:t>Для ведения протокола необходимо избрать секретаря.</w:t>
      </w:r>
    </w:p>
    <w:p w:rsidR="008072EA" w:rsidRPr="003226BB" w:rsidRDefault="008072EA" w:rsidP="001E3052">
      <w:pPr>
        <w:pStyle w:val="a3"/>
      </w:pPr>
      <w:r w:rsidRPr="003226BB">
        <w:t>У кого какие предложения?</w:t>
      </w:r>
    </w:p>
    <w:p w:rsidR="008072EA" w:rsidRPr="003226BB" w:rsidRDefault="008072EA" w:rsidP="001E3052">
      <w:pPr>
        <w:pStyle w:val="a3"/>
      </w:pPr>
      <w:r w:rsidRPr="003226BB">
        <w:t>Поступило предложение избрать секретарем Курякову О.П.</w:t>
      </w:r>
    </w:p>
    <w:p w:rsidR="00B93DC9" w:rsidRPr="003226BB" w:rsidRDefault="00B93DC9" w:rsidP="00B93DC9">
      <w:r w:rsidRPr="003226BB">
        <w:t>Результаты голосования: за 36, против 0, воздержались 0</w:t>
      </w:r>
    </w:p>
    <w:p w:rsidR="00B93DC9" w:rsidRPr="003226BB" w:rsidRDefault="00B93DC9" w:rsidP="00B93DC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секретарем для ведения протокола собрания граждан Понизовского сельского поселения избрать Курякову О.П.</w:t>
      </w:r>
    </w:p>
    <w:p w:rsidR="00E82D58" w:rsidRDefault="007F07B9" w:rsidP="00E82D58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</w:t>
      </w:r>
      <w:r w:rsidR="00E82D58"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491047"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Брагину Т.В.-</w:t>
      </w:r>
      <w:r w:rsidR="00E82D58"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="00E8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58">
        <w:t>муниципального образования Понизовского сельского поселения, которая рассказала о порядке сбора и вывоза ТБО  на территории сельского поселения</w:t>
      </w:r>
    </w:p>
    <w:p w:rsidR="00341471" w:rsidRDefault="00E82D58" w:rsidP="00E82D58">
      <w:pPr>
        <w:pStyle w:val="a3"/>
      </w:pPr>
      <w:r>
        <w:t>Выступили:</w:t>
      </w:r>
    </w:p>
    <w:p w:rsidR="00341471" w:rsidRDefault="00E82D58" w:rsidP="00E82D58">
      <w:pPr>
        <w:pStyle w:val="a3"/>
      </w:pPr>
      <w:r>
        <w:t>Лук</w:t>
      </w:r>
      <w:r w:rsidR="00341471">
        <w:t>ьянов И.П.</w:t>
      </w:r>
    </w:p>
    <w:p w:rsidR="00E82D58" w:rsidRDefault="00341471" w:rsidP="00E82D58">
      <w:pPr>
        <w:pStyle w:val="a3"/>
      </w:pPr>
      <w:r>
        <w:t xml:space="preserve">- будут ли  организовываться  </w:t>
      </w:r>
      <w:r w:rsidR="00E82D58">
        <w:t xml:space="preserve"> площадки временного размещение Т</w:t>
      </w:r>
      <w:r>
        <w:t>БО на территории села Понизовье</w:t>
      </w:r>
      <w:r w:rsidR="007F07B9">
        <w:t>?</w:t>
      </w:r>
      <w:r>
        <w:t>;</w:t>
      </w:r>
    </w:p>
    <w:p w:rsidR="00341471" w:rsidRDefault="00341471" w:rsidP="00E82D58">
      <w:pPr>
        <w:pStyle w:val="a3"/>
      </w:pPr>
      <w:r>
        <w:t>- сколько будет сто</w:t>
      </w:r>
      <w:r w:rsidR="007F07B9">
        <w:t xml:space="preserve">ить вывоз мусора  за </w:t>
      </w:r>
      <w:r>
        <w:t>одного человека в месяц</w:t>
      </w:r>
      <w:r w:rsidR="007F07B9">
        <w:t>?</w:t>
      </w:r>
      <w:r>
        <w:t>;</w:t>
      </w:r>
    </w:p>
    <w:p w:rsidR="00341471" w:rsidRDefault="00474510" w:rsidP="00E82D58">
      <w:pPr>
        <w:pStyle w:val="a3"/>
      </w:pPr>
      <w:r>
        <w:t xml:space="preserve">- почему </w:t>
      </w:r>
      <w:r w:rsidR="00341471">
        <w:t>Администрация</w:t>
      </w:r>
      <w:r>
        <w:t xml:space="preserve"> поселения не убирает </w:t>
      </w:r>
      <w:r w:rsidR="003226BB">
        <w:t>н</w:t>
      </w:r>
      <w:r w:rsidR="007F07B9">
        <w:t>есанкционированные свалки?</w:t>
      </w:r>
    </w:p>
    <w:p w:rsidR="004902C1" w:rsidRDefault="00474510" w:rsidP="00E82D58">
      <w:pPr>
        <w:pStyle w:val="a3"/>
      </w:pPr>
      <w:r>
        <w:t xml:space="preserve">Захарова Е.И  </w:t>
      </w:r>
    </w:p>
    <w:p w:rsidR="00474510" w:rsidRDefault="004902C1" w:rsidP="00E82D58">
      <w:pPr>
        <w:pStyle w:val="a3"/>
      </w:pPr>
      <w:r>
        <w:t>-</w:t>
      </w:r>
      <w:r w:rsidR="00474510">
        <w:t xml:space="preserve">население </w:t>
      </w:r>
      <w:r w:rsidR="007F07B9">
        <w:t xml:space="preserve"> у которых были заключены договора привыкли  к тому , </w:t>
      </w:r>
      <w:r w:rsidR="00474510">
        <w:t xml:space="preserve"> что машина проезжает по улицам</w:t>
      </w:r>
      <w:r w:rsidR="007F07B9">
        <w:t xml:space="preserve"> и  в определенный день забирает мусор.</w:t>
      </w:r>
    </w:p>
    <w:p w:rsidR="004902C1" w:rsidRDefault="00474510" w:rsidP="00E82D58">
      <w:pPr>
        <w:pStyle w:val="a3"/>
      </w:pPr>
      <w:r>
        <w:t>Савочкина С.А.</w:t>
      </w:r>
    </w:p>
    <w:p w:rsidR="00474510" w:rsidRDefault="00474510" w:rsidP="00E82D58">
      <w:pPr>
        <w:pStyle w:val="a3"/>
      </w:pPr>
      <w:r>
        <w:lastRenderedPageBreak/>
        <w:t xml:space="preserve"> –сколько раз в </w:t>
      </w:r>
      <w:r w:rsidR="007F07B9">
        <w:t>месяц  будет приезжать машина</w:t>
      </w:r>
      <w:r>
        <w:t xml:space="preserve"> в с.Понизовье</w:t>
      </w:r>
      <w:r w:rsidR="007F07B9">
        <w:t>?</w:t>
      </w:r>
      <w:r>
        <w:t>.</w:t>
      </w:r>
    </w:p>
    <w:p w:rsidR="00474510" w:rsidRDefault="00474510" w:rsidP="00E82D58">
      <w:pPr>
        <w:pStyle w:val="a3"/>
      </w:pPr>
      <w:r>
        <w:t>Брагина Т.В. ответила на поставленные вопросы</w:t>
      </w:r>
      <w:r w:rsidR="001E4E2B">
        <w:t>.</w:t>
      </w:r>
    </w:p>
    <w:p w:rsidR="004902C1" w:rsidRDefault="001E4E2B" w:rsidP="004902C1">
      <w:pPr>
        <w:pStyle w:val="a3"/>
      </w:pPr>
      <w:r>
        <w:t>1. Вопрос  о</w:t>
      </w:r>
      <w:r w:rsidR="00E50628">
        <w:t xml:space="preserve"> </w:t>
      </w:r>
      <w:r w:rsidR="004902C1">
        <w:t>площадках временного размещение ТБО</w:t>
      </w:r>
      <w:r>
        <w:t xml:space="preserve"> на территории села Понизовья будет рассмотрен.</w:t>
      </w:r>
    </w:p>
    <w:p w:rsidR="001E4E2B" w:rsidRDefault="001E4E2B" w:rsidP="004902C1">
      <w:pPr>
        <w:pStyle w:val="a3"/>
      </w:pPr>
      <w:r>
        <w:t>2. Стоимость за одного человека составит 71рубль 32 копейки.</w:t>
      </w:r>
    </w:p>
    <w:p w:rsidR="003226BB" w:rsidRDefault="003226BB" w:rsidP="004902C1">
      <w:pPr>
        <w:pStyle w:val="a3"/>
      </w:pPr>
      <w:r>
        <w:t xml:space="preserve">3.Несанкционированные свалки Администрация убирает, и просит  граждан оказывать содействие в  их ликвидации. </w:t>
      </w:r>
    </w:p>
    <w:p w:rsidR="001E4E2B" w:rsidRDefault="001E4E2B" w:rsidP="004902C1">
      <w:pPr>
        <w:pStyle w:val="a3"/>
      </w:pPr>
      <w:r>
        <w:t>3. Периодичность приезда мусоровоза будет зависеть от заключенных договоров на ТБО.</w:t>
      </w:r>
    </w:p>
    <w:p w:rsidR="00491047" w:rsidRDefault="00034588" w:rsidP="004902C1">
      <w:pPr>
        <w:pStyle w:val="a3"/>
      </w:pPr>
      <w:r>
        <w:t>Поступили предложения</w:t>
      </w:r>
      <w:r w:rsidR="007F07B9">
        <w:t>:</w:t>
      </w:r>
    </w:p>
    <w:p w:rsidR="001E4E2B" w:rsidRDefault="00491047" w:rsidP="004902C1">
      <w:pPr>
        <w:pStyle w:val="a3"/>
      </w:pPr>
      <w:r>
        <w:t>-</w:t>
      </w:r>
      <w:r w:rsidR="001E4E2B">
        <w:t xml:space="preserve">провести разъяснительную работу среди населения </w:t>
      </w:r>
      <w:r w:rsidR="003226BB">
        <w:t>о необходимости заключения договоров на вывоз  твердо-бытовых отходов</w:t>
      </w:r>
      <w:r>
        <w:t>;</w:t>
      </w:r>
    </w:p>
    <w:p w:rsidR="00491047" w:rsidRDefault="00491047" w:rsidP="004902C1">
      <w:pPr>
        <w:pStyle w:val="a3"/>
      </w:pPr>
      <w:r>
        <w:t>-заключить договора на вывоз ТБО до 20 февраля 2016года</w:t>
      </w:r>
    </w:p>
    <w:p w:rsidR="00491047" w:rsidRPr="003226BB" w:rsidRDefault="00491047" w:rsidP="00491047">
      <w:r w:rsidRPr="003226BB">
        <w:t>Результаты голосования: за 35, против 0, воздержались 1</w:t>
      </w:r>
    </w:p>
    <w:p w:rsidR="003226BB" w:rsidRDefault="00491047" w:rsidP="003226BB">
      <w:pPr>
        <w:pStyle w:val="a3"/>
      </w:pPr>
      <w:r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Решили:1.</w:t>
      </w:r>
      <w:r w:rsidR="003226BB" w:rsidRPr="003226BB">
        <w:t xml:space="preserve"> </w:t>
      </w:r>
      <w:r w:rsidR="007F07B9">
        <w:t>П</w:t>
      </w:r>
      <w:r w:rsidR="003226BB">
        <w:t>ровести разъяснительную работу среди населения о необходимости заключения договоров на вывоз  твердо-бытовых отходов.</w:t>
      </w:r>
    </w:p>
    <w:p w:rsidR="00491047" w:rsidRDefault="00491047" w:rsidP="00491047">
      <w:pPr>
        <w:pStyle w:val="a3"/>
      </w:pPr>
      <w:r>
        <w:t>2.Заключить договора на вывоз ТБО до 20 февраля 2016года</w:t>
      </w:r>
      <w:r w:rsidR="003226BB">
        <w:t>.</w:t>
      </w:r>
    </w:p>
    <w:p w:rsidR="00491047" w:rsidRDefault="007F07B9" w:rsidP="00491047">
      <w:pPr>
        <w:pStyle w:val="a3"/>
      </w:pPr>
      <w:r>
        <w:t xml:space="preserve"> По второму вопросу с</w:t>
      </w:r>
      <w:r w:rsidR="00491047">
        <w:t>лушали: Брагину Т.В.-</w:t>
      </w:r>
      <w:r w:rsidR="00491047" w:rsidRPr="0032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491047" w:rsidRPr="003226BB">
        <w:rPr>
          <w:sz w:val="24"/>
          <w:szCs w:val="24"/>
        </w:rPr>
        <w:t>м</w:t>
      </w:r>
      <w:r w:rsidR="00491047">
        <w:t xml:space="preserve">униципального образования Понизовского сельского поселения. </w:t>
      </w:r>
      <w:r>
        <w:t xml:space="preserve">Была представлена информация   </w:t>
      </w:r>
      <w:r w:rsidR="00101D04">
        <w:t xml:space="preserve"> о работе бани за три года</w:t>
      </w:r>
      <w:r w:rsidR="00E50628">
        <w:t>(сколько  граждан воспользовались услугами бани, общие затраты и т.п).</w:t>
      </w:r>
      <w:r>
        <w:t xml:space="preserve"> В связи с неоднократным обращением начальника ММПКХ «Понизовское» Захаровой Е.И.б</w:t>
      </w:r>
      <w:r w:rsidR="00491047">
        <w:t xml:space="preserve">ыла создана </w:t>
      </w:r>
      <w:r w:rsidR="00E50628">
        <w:t>комиссия,</w:t>
      </w:r>
      <w:r w:rsidR="003226BB">
        <w:t xml:space="preserve"> </w:t>
      </w:r>
      <w:r w:rsidR="00034588">
        <w:t xml:space="preserve">в которую вошли </w:t>
      </w:r>
      <w:r w:rsidR="003226BB">
        <w:t>специалисты отдела по архитектуре, строительству и ЖКХ муниципального образования Руднянский район,</w:t>
      </w:r>
      <w:r w:rsidR="00D972BB">
        <w:t xml:space="preserve"> </w:t>
      </w:r>
      <w:r w:rsidR="00491047">
        <w:t>депутаты Совета депутатов Понизовского сельского поселения</w:t>
      </w:r>
      <w:r w:rsidR="00FD7A0C">
        <w:t xml:space="preserve"> кото</w:t>
      </w:r>
      <w:r>
        <w:t>рые провели обследование здания</w:t>
      </w:r>
      <w:r w:rsidR="00E50628">
        <w:t xml:space="preserve"> </w:t>
      </w:r>
      <w:r w:rsidR="00FD7A0C">
        <w:t>б</w:t>
      </w:r>
      <w:r w:rsidR="00E50628">
        <w:t>ани и составили акт.</w:t>
      </w:r>
    </w:p>
    <w:p w:rsidR="00034588" w:rsidRDefault="00E50628" w:rsidP="00491047">
      <w:pPr>
        <w:pStyle w:val="a3"/>
      </w:pPr>
      <w:r>
        <w:t xml:space="preserve">Комиссия пришла к заключению, техническое состояние здания </w:t>
      </w:r>
      <w:r w:rsidR="00B26D6E">
        <w:t>-</w:t>
      </w:r>
      <w:r>
        <w:t>неудовлетворительное. Требует проведение капитального ремонта.</w:t>
      </w:r>
    </w:p>
    <w:p w:rsidR="00034588" w:rsidRDefault="00F51292" w:rsidP="00491047">
      <w:pPr>
        <w:pStyle w:val="a3"/>
      </w:pPr>
      <w:r>
        <w:t>Выступили:</w:t>
      </w:r>
    </w:p>
    <w:p w:rsidR="00F51292" w:rsidRDefault="0029571B" w:rsidP="00491047">
      <w:pPr>
        <w:pStyle w:val="a3"/>
      </w:pPr>
      <w:r>
        <w:t>Лукьянов И.П.-себе</w:t>
      </w:r>
      <w:r w:rsidR="00F51292">
        <w:t>стоимость одно</w:t>
      </w:r>
      <w:r w:rsidR="00B26D6E">
        <w:t xml:space="preserve">й помывки </w:t>
      </w:r>
      <w:r w:rsidR="00101D04">
        <w:t xml:space="preserve"> завышена. Чтобы уменьшить себестоимость необходимо уменьшить температуру нагревания воды.</w:t>
      </w:r>
    </w:p>
    <w:p w:rsidR="00B45704" w:rsidRDefault="00F51292" w:rsidP="00491047">
      <w:pPr>
        <w:pStyle w:val="a3"/>
      </w:pPr>
      <w:r>
        <w:t>Егоренкова З.И.-которая обратилась к гражд</w:t>
      </w:r>
      <w:r w:rsidR="00B45704">
        <w:t xml:space="preserve">анину Лукьянову И.П. </w:t>
      </w:r>
    </w:p>
    <w:p w:rsidR="00F51292" w:rsidRDefault="00B45704" w:rsidP="00491047">
      <w:pPr>
        <w:pStyle w:val="a3"/>
      </w:pPr>
      <w:r>
        <w:t xml:space="preserve"> </w:t>
      </w:r>
      <w:r w:rsidR="007F07B9">
        <w:t xml:space="preserve">Чтобы сделать любой отчет каждый бухгалтер  пересчитывает все цифры </w:t>
      </w:r>
      <w:r w:rsidR="00F51292">
        <w:t xml:space="preserve"> не один раз. </w:t>
      </w:r>
      <w:r>
        <w:t xml:space="preserve">Все отчеты отправляются в </w:t>
      </w:r>
      <w:r w:rsidR="00AE7B36">
        <w:t xml:space="preserve">Администрацию </w:t>
      </w:r>
      <w:r>
        <w:t>район</w:t>
      </w:r>
      <w:r w:rsidR="00AE7B36">
        <w:t>а</w:t>
      </w:r>
      <w:r>
        <w:t>. Если</w:t>
      </w:r>
      <w:r w:rsidR="00F51292">
        <w:t xml:space="preserve"> бы бухгалтер Администрации Понизовского поселения не</w:t>
      </w:r>
      <w:r>
        <w:t xml:space="preserve">правильно подсчитал, то </w:t>
      </w:r>
      <w:r w:rsidR="00F51292">
        <w:t xml:space="preserve"> район</w:t>
      </w:r>
      <w:r>
        <w:t xml:space="preserve">   </w:t>
      </w:r>
      <w:r w:rsidR="00B26D6E">
        <w:t>не принял бы отчет.</w:t>
      </w:r>
    </w:p>
    <w:p w:rsidR="005618A9" w:rsidRDefault="00B26D6E" w:rsidP="00491047">
      <w:pPr>
        <w:pStyle w:val="a3"/>
      </w:pPr>
      <w:r>
        <w:t xml:space="preserve">Антипенкова </w:t>
      </w:r>
      <w:r w:rsidR="00101D04">
        <w:t xml:space="preserve"> А</w:t>
      </w:r>
      <w:r w:rsidR="0030420E">
        <w:t>.</w:t>
      </w:r>
      <w:r w:rsidR="00101D04">
        <w:t xml:space="preserve"> А.</w:t>
      </w:r>
      <w:r>
        <w:t xml:space="preserve">необходимо </w:t>
      </w:r>
      <w:r w:rsidR="005618A9">
        <w:t xml:space="preserve"> провести реконструкцию бани</w:t>
      </w:r>
      <w:r w:rsidR="00101D04">
        <w:t xml:space="preserve"> с установлением сроков.</w:t>
      </w:r>
    </w:p>
    <w:p w:rsidR="00034588" w:rsidRDefault="00034588" w:rsidP="00491047">
      <w:pPr>
        <w:pStyle w:val="a3"/>
      </w:pPr>
      <w:r>
        <w:t>Поступило предложение</w:t>
      </w:r>
      <w:r w:rsidR="00AE7B36">
        <w:t>:</w:t>
      </w:r>
    </w:p>
    <w:p w:rsidR="00034588" w:rsidRDefault="00B26D6E" w:rsidP="00491047">
      <w:pPr>
        <w:pStyle w:val="a3"/>
      </w:pPr>
      <w:r>
        <w:t xml:space="preserve">О проведении капитального ремонта и </w:t>
      </w:r>
      <w:r w:rsidR="00034588">
        <w:t xml:space="preserve"> реконструкции общественной бани с.Понизовье</w:t>
      </w:r>
    </w:p>
    <w:p w:rsidR="00034588" w:rsidRPr="00B26D6E" w:rsidRDefault="00101D04" w:rsidP="00034588">
      <w:r>
        <w:t>Результаты голосования: за 33, против 2</w:t>
      </w:r>
      <w:r w:rsidR="00034588" w:rsidRPr="00B26D6E">
        <w:t>, воздержал</w:t>
      </w:r>
      <w:r w:rsidR="00B26D6E" w:rsidRPr="00B26D6E">
        <w:t>ись 0</w:t>
      </w:r>
    </w:p>
    <w:p w:rsidR="00F51292" w:rsidRDefault="00034588" w:rsidP="00F51292">
      <w:pPr>
        <w:pStyle w:val="a3"/>
      </w:pPr>
      <w:r w:rsidRPr="00B26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71B">
        <w:t>Провести</w:t>
      </w:r>
      <w:r w:rsidR="0030420E">
        <w:t xml:space="preserve"> </w:t>
      </w:r>
      <w:r w:rsidR="0029571B">
        <w:t xml:space="preserve"> капитальный ремонт и реконструкцию</w:t>
      </w:r>
      <w:r w:rsidR="00F51292">
        <w:t xml:space="preserve"> общественной бани </w:t>
      </w:r>
      <w:r w:rsidR="00B26D6E">
        <w:t xml:space="preserve"> расположенной по адресу: </w:t>
      </w:r>
      <w:r w:rsidR="00F51292">
        <w:t>с.Понизовье</w:t>
      </w:r>
      <w:r w:rsidR="00B26D6E">
        <w:t>, ул.Большевистская д.6</w:t>
      </w:r>
    </w:p>
    <w:p w:rsidR="00034588" w:rsidRDefault="00AE7B36" w:rsidP="00034588">
      <w:pPr>
        <w:pStyle w:val="a3"/>
      </w:pPr>
      <w:r>
        <w:t>По третьему вопросу с</w:t>
      </w:r>
      <w:r w:rsidR="005618A9">
        <w:t xml:space="preserve">лушали: Солдатенкова В.Н.-начальника ПЧ-39 с.Понизовье </w:t>
      </w:r>
      <w:r>
        <w:t xml:space="preserve">который </w:t>
      </w:r>
      <w:r w:rsidR="0029571B">
        <w:t xml:space="preserve">осветил вопрос о </w:t>
      </w:r>
      <w:r w:rsidR="005618A9">
        <w:t xml:space="preserve"> </w:t>
      </w:r>
      <w:r w:rsidR="00DB465D">
        <w:t xml:space="preserve">мерах </w:t>
      </w:r>
      <w:r w:rsidR="005618A9">
        <w:t>пожарной безопасности.</w:t>
      </w:r>
      <w:r w:rsidR="0029571B">
        <w:t xml:space="preserve"> Призывал граждан к соблюдению мер </w:t>
      </w:r>
      <w:r>
        <w:t xml:space="preserve">пожарной </w:t>
      </w:r>
      <w:r w:rsidR="0029571B">
        <w:t>безоп</w:t>
      </w:r>
      <w:r>
        <w:t>асности.</w:t>
      </w:r>
    </w:p>
    <w:p w:rsidR="005618A9" w:rsidRDefault="0029571B" w:rsidP="00034588">
      <w:pPr>
        <w:pStyle w:val="a3"/>
      </w:pPr>
      <w:r>
        <w:t>Выразил благодарность тем, людям которые помогали в тушении пожаров.</w:t>
      </w:r>
    </w:p>
    <w:p w:rsidR="005618A9" w:rsidRDefault="005618A9" w:rsidP="00034588">
      <w:pPr>
        <w:pStyle w:val="a3"/>
      </w:pPr>
      <w:r>
        <w:t>Выступили:</w:t>
      </w:r>
    </w:p>
    <w:p w:rsidR="005618A9" w:rsidRDefault="0029571B" w:rsidP="00034588">
      <w:pPr>
        <w:pStyle w:val="a3"/>
      </w:pPr>
      <w:r>
        <w:t>Лукьянов И.П.сколько денежных средств было потрачено на опахивание населенных пунктов, почему не опахано гражданское кладбище с.Понизовье.</w:t>
      </w:r>
    </w:p>
    <w:p w:rsidR="0029571B" w:rsidRDefault="0029571B" w:rsidP="00034588">
      <w:pPr>
        <w:pStyle w:val="a3"/>
      </w:pPr>
      <w:r>
        <w:t xml:space="preserve">Степанькина Г.К. которая обратилась к гражданину Лукьянову И.П. как </w:t>
      </w:r>
      <w:r w:rsidR="00861871">
        <w:t xml:space="preserve">можно </w:t>
      </w:r>
      <w:r>
        <w:t xml:space="preserve">провести опахивание </w:t>
      </w:r>
      <w:r w:rsidR="00861871">
        <w:t xml:space="preserve"> гражданского кладбища с.Понизовье</w:t>
      </w:r>
      <w:r w:rsidR="00AE7B36">
        <w:t xml:space="preserve"> если к нему нет подъезда со стороны д.Силуяново (т.к.Кладбище находиться на горе, склон крутой).</w:t>
      </w:r>
    </w:p>
    <w:p w:rsidR="00AE7B36" w:rsidRDefault="00DB465D" w:rsidP="00034588">
      <w:pPr>
        <w:pStyle w:val="a3"/>
      </w:pPr>
      <w:r>
        <w:t>Федоров Э.Н.проводятся ли работниками</w:t>
      </w:r>
      <w:r w:rsidR="00AE7B36">
        <w:t xml:space="preserve"> пожарной части рейды, по домам знакомя тем самым с правилами пожарной безопасности.</w:t>
      </w:r>
    </w:p>
    <w:p w:rsidR="005618A9" w:rsidRDefault="005618A9" w:rsidP="005618A9">
      <w:pPr>
        <w:pStyle w:val="a3"/>
      </w:pPr>
      <w:r>
        <w:t xml:space="preserve">Поступило предложение </w:t>
      </w:r>
      <w:r w:rsidR="00AE7B36">
        <w:t>:</w:t>
      </w:r>
      <w:r>
        <w:t xml:space="preserve"> соблюд</w:t>
      </w:r>
      <w:r w:rsidR="00DB465D">
        <w:t>ать  меры пожарной безопасности на территории сельского поселения.</w:t>
      </w:r>
    </w:p>
    <w:p w:rsidR="005618A9" w:rsidRPr="00B26D6E" w:rsidRDefault="00861871" w:rsidP="005618A9">
      <w:r>
        <w:t>Результаты голосования: за 34, против 1</w:t>
      </w:r>
      <w:r w:rsidR="005618A9" w:rsidRPr="00B26D6E">
        <w:t>, воздержал</w:t>
      </w:r>
      <w:r>
        <w:t>ись 0</w:t>
      </w:r>
    </w:p>
    <w:p w:rsidR="005618A9" w:rsidRPr="00B26D6E" w:rsidRDefault="005618A9" w:rsidP="005618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Решили: Соблюдать меры пожарной безопасности на территории Понизовского сельского поселения</w:t>
      </w:r>
      <w:r w:rsidR="00B42D15" w:rsidRPr="00B26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D15" w:rsidRDefault="00AE7B36" w:rsidP="005618A9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четвертому вопросу с</w:t>
      </w:r>
      <w:r w:rsidR="00B42D15" w:rsidRPr="00B26D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</w:t>
      </w:r>
      <w:r w:rsidR="00B4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2D15">
        <w:t>Брагину Т.В.-</w:t>
      </w:r>
      <w:r w:rsidR="00B42D15" w:rsidRPr="0086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B42D15" w:rsidRPr="00861871">
        <w:rPr>
          <w:sz w:val="24"/>
          <w:szCs w:val="24"/>
        </w:rPr>
        <w:t>м</w:t>
      </w:r>
      <w:r w:rsidR="00B42D15">
        <w:t>униципального образования Понизовского сельского поселения о мерах профилактики</w:t>
      </w:r>
      <w:r w:rsidR="00A46B73">
        <w:t xml:space="preserve"> </w:t>
      </w:r>
      <w:r w:rsidR="00B42D15">
        <w:t>экстремизма и терроризма на территории поселения.</w:t>
      </w:r>
    </w:p>
    <w:p w:rsidR="00B42D15" w:rsidRDefault="00B42D15" w:rsidP="005618A9">
      <w:pPr>
        <w:pStyle w:val="a3"/>
      </w:pPr>
      <w:r>
        <w:t xml:space="preserve">Выступили: Лукьянов И.П. </w:t>
      </w:r>
      <w:r w:rsidR="00A46B73">
        <w:t xml:space="preserve">который говорил о том, что </w:t>
      </w:r>
      <w:r w:rsidR="00536166">
        <w:t>гражданином села Понизовье  были обнаружены снаряды</w:t>
      </w:r>
      <w:r w:rsidR="00DB7C54" w:rsidRPr="00DB7C54">
        <w:t xml:space="preserve"> </w:t>
      </w:r>
      <w:r w:rsidR="00DB7C54">
        <w:t>времен ВОВ</w:t>
      </w:r>
      <w:r w:rsidR="00536166">
        <w:t xml:space="preserve"> и они </w:t>
      </w:r>
      <w:r>
        <w:t xml:space="preserve">около 4 дней </w:t>
      </w:r>
      <w:r w:rsidR="00536166">
        <w:t>пролежали</w:t>
      </w:r>
      <w:r w:rsidR="00DB7C54">
        <w:t xml:space="preserve"> </w:t>
      </w:r>
      <w:r w:rsidR="00536166">
        <w:t>.  Н</w:t>
      </w:r>
      <w:r>
        <w:t>е была огорожена территория, где были найдены снаряды времен ВОВ.</w:t>
      </w:r>
    </w:p>
    <w:p w:rsidR="00B42D15" w:rsidRDefault="00B42D15" w:rsidP="005618A9">
      <w:pPr>
        <w:pStyle w:val="a3"/>
      </w:pPr>
      <w:r>
        <w:t>БрагинаТ.В.</w:t>
      </w:r>
    </w:p>
    <w:p w:rsidR="00B42D15" w:rsidRDefault="00DB7C54" w:rsidP="005618A9">
      <w:pPr>
        <w:pStyle w:val="a3"/>
      </w:pPr>
      <w:r>
        <w:t xml:space="preserve">Как только </w:t>
      </w:r>
      <w:r w:rsidR="00536166">
        <w:t xml:space="preserve"> обратились</w:t>
      </w:r>
      <w:r w:rsidR="00197BD9">
        <w:t>,</w:t>
      </w:r>
      <w:r w:rsidR="00536166">
        <w:t xml:space="preserve"> </w:t>
      </w:r>
      <w:r w:rsidR="00B42D15">
        <w:t xml:space="preserve"> в Администрацию сельского поселения сразу было сообщено в полицию.</w:t>
      </w:r>
    </w:p>
    <w:p w:rsidR="00B42D15" w:rsidRDefault="00B42D15" w:rsidP="005618A9">
      <w:pPr>
        <w:pStyle w:val="a3"/>
      </w:pPr>
      <w:r>
        <w:t xml:space="preserve">Поступило предложение </w:t>
      </w:r>
      <w:r w:rsidR="00DB7C54">
        <w:t>:</w:t>
      </w:r>
    </w:p>
    <w:p w:rsidR="00D93266" w:rsidRDefault="00A46B73" w:rsidP="005618A9">
      <w:pPr>
        <w:pStyle w:val="a3"/>
      </w:pPr>
      <w:r>
        <w:t>Продолжать пропагандистскую работу с населением, направленной на предупреждение террористической и экстремистской деятельности и повышения бдительности</w:t>
      </w:r>
      <w:r w:rsidR="007B4119">
        <w:t>.</w:t>
      </w:r>
    </w:p>
    <w:p w:rsidR="00D93266" w:rsidRPr="007B4119" w:rsidRDefault="00DB7C54" w:rsidP="00D93266">
      <w:r>
        <w:t>Результаты голосования: за 35, против 0</w:t>
      </w:r>
      <w:r w:rsidR="00D93266" w:rsidRPr="007B4119">
        <w:t>, воздержал</w:t>
      </w:r>
      <w:r w:rsidR="00861871">
        <w:t>ись 0</w:t>
      </w:r>
    </w:p>
    <w:p w:rsidR="007B4119" w:rsidRDefault="00D93266" w:rsidP="007B4119">
      <w:pPr>
        <w:pStyle w:val="a3"/>
      </w:pPr>
      <w:r w:rsidRPr="007B4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7B4119" w:rsidRPr="007B4119">
        <w:t xml:space="preserve"> </w:t>
      </w:r>
      <w:r w:rsidR="007B4119">
        <w:t>Продолжать пропагандистскую работу с населением, направленной на предупреждение террористической и экстремистской деятельности и повышения бдительности.</w:t>
      </w:r>
    </w:p>
    <w:p w:rsidR="00D93266" w:rsidRPr="007B4119" w:rsidRDefault="00D93266" w:rsidP="00D9326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02" w:rsidRDefault="00DB7C54" w:rsidP="00D93266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пятому вопросу с</w:t>
      </w:r>
      <w:r w:rsidR="00D93266" w:rsidRPr="0085446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лушали:</w:t>
      </w:r>
      <w:r w:rsidR="00D93266" w:rsidRPr="00854466">
        <w:rPr>
          <w:sz w:val="24"/>
          <w:szCs w:val="24"/>
        </w:rPr>
        <w:t>Брагину Т.В.-</w:t>
      </w:r>
      <w:r w:rsidR="00D93266" w:rsidRPr="00854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</w:t>
      </w:r>
      <w:r w:rsidR="00D9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266">
        <w:t>муниципального образования Понизовского сельского поселе</w:t>
      </w:r>
      <w:r w:rsidR="007B4119">
        <w:t xml:space="preserve">ния которая </w:t>
      </w:r>
      <w:r w:rsidR="008D7302">
        <w:t xml:space="preserve"> предложила выступить Управляющему </w:t>
      </w:r>
      <w:r w:rsidR="008D7302" w:rsidRPr="003226BB">
        <w:t xml:space="preserve"> дополн</w:t>
      </w:r>
      <w:r w:rsidR="008D7302">
        <w:t>ительного офиса «Россельхозбанк</w:t>
      </w:r>
      <w:r w:rsidR="008D7302" w:rsidRPr="003226BB">
        <w:t>» Гнатенко В.В</w:t>
      </w:r>
      <w:r w:rsidR="00197BD9">
        <w:t xml:space="preserve"> который  рассказал, о </w:t>
      </w:r>
      <w:r w:rsidR="008D7302">
        <w:t xml:space="preserve">  услугах  «Россельхозбанка» которые предоставляются  населению.</w:t>
      </w:r>
    </w:p>
    <w:p w:rsidR="008D7302" w:rsidRDefault="008D7302" w:rsidP="00D93266">
      <w:pPr>
        <w:pStyle w:val="a3"/>
      </w:pPr>
      <w:r>
        <w:t>Егоренкова З.И. предложила установить в с.Понизовье банкомат.</w:t>
      </w:r>
    </w:p>
    <w:p w:rsidR="008D7302" w:rsidRDefault="008D7302" w:rsidP="00D93266">
      <w:pPr>
        <w:pStyle w:val="a3"/>
      </w:pPr>
      <w:r>
        <w:t xml:space="preserve">Гнатенко В.В. пояснил, для того чтобы поставить банкомат необходимо определенное количество клиентов которые будут пользоваться услугами банкомата. </w:t>
      </w:r>
      <w:r w:rsidR="00034657">
        <w:t>Вопрос по установке банкомата в с.Понизовье  необходимо проработать.</w:t>
      </w:r>
    </w:p>
    <w:p w:rsidR="00D93266" w:rsidRDefault="00197BD9" w:rsidP="00D93266">
      <w:pPr>
        <w:pStyle w:val="a3"/>
      </w:pPr>
      <w:r>
        <w:t xml:space="preserve">Брагина Т.В.  зачитала письмо поступившее с </w:t>
      </w:r>
      <w:r w:rsidR="007B4119">
        <w:t>отдела образования</w:t>
      </w:r>
      <w:r w:rsidR="00854466">
        <w:t xml:space="preserve"> </w:t>
      </w:r>
      <w:r w:rsidR="00A2123B">
        <w:t xml:space="preserve"> Администрации муниципального образования Руднянский район Смоленской области  о </w:t>
      </w:r>
      <w:r w:rsidR="00D93266">
        <w:t xml:space="preserve">целесообразности </w:t>
      </w:r>
      <w:r w:rsidR="00A2123B">
        <w:t>проведения работ по заливке катка  в с.Понизовье.</w:t>
      </w:r>
    </w:p>
    <w:p w:rsidR="00D93266" w:rsidRDefault="00D93266" w:rsidP="00D93266">
      <w:pPr>
        <w:pStyle w:val="a3"/>
      </w:pPr>
      <w:r>
        <w:t xml:space="preserve">Выступили: Аникеева </w:t>
      </w:r>
      <w:r w:rsidR="00A2123B">
        <w:t>Н.Г. В отдел образования  Администрации муниципального образования Руднянский район Смоленской области  поступило множество писем  о заливке катка</w:t>
      </w:r>
      <w:r w:rsidR="00DB7C54">
        <w:t xml:space="preserve"> в с.Понизовье. Хочу проинформировать жителей  о том, что спортивного объекта «Каток» на территории сельского поселения нет. Имеется волейбольно-баскетбольная площадка.</w:t>
      </w:r>
      <w:r w:rsidR="00197BD9">
        <w:t xml:space="preserve"> </w:t>
      </w:r>
      <w:r w:rsidR="00DB7C54">
        <w:t xml:space="preserve">Проводился мониторинг среди   учащихся. В </w:t>
      </w:r>
      <w:r w:rsidR="00911617">
        <w:t>ходе,</w:t>
      </w:r>
      <w:r w:rsidR="00DB7C54">
        <w:t xml:space="preserve"> которого выяснилось,  42% детей  </w:t>
      </w:r>
      <w:r w:rsidR="00911617">
        <w:t>ответили,</w:t>
      </w:r>
      <w:r w:rsidR="00DB7C54">
        <w:t xml:space="preserve">  не нужен каток, 26% - нужен, 32%-незнают. Таким </w:t>
      </w:r>
      <w:r w:rsidR="00197BD9">
        <w:t xml:space="preserve">образом,  </w:t>
      </w:r>
      <w:r w:rsidR="00911617">
        <w:t>целесообразно</w:t>
      </w:r>
      <w:r w:rsidR="00197BD9">
        <w:t xml:space="preserve"> ли </w:t>
      </w:r>
      <w:r w:rsidR="00911617">
        <w:t xml:space="preserve"> </w:t>
      </w:r>
      <w:r w:rsidR="00DB7C54">
        <w:t xml:space="preserve"> тратить денежные средства на заливку катка который не ясно </w:t>
      </w:r>
      <w:r w:rsidR="00911617">
        <w:t xml:space="preserve">на 100% </w:t>
      </w:r>
      <w:r w:rsidR="00DB7C54">
        <w:t>нужен ли он вообще.</w:t>
      </w:r>
      <w:r w:rsidR="00911617">
        <w:t xml:space="preserve"> </w:t>
      </w:r>
      <w:r w:rsidR="00A2123B">
        <w:t xml:space="preserve">Хочется </w:t>
      </w:r>
      <w:r w:rsidR="00911617">
        <w:t xml:space="preserve">узнать  </w:t>
      </w:r>
      <w:r w:rsidR="00197BD9">
        <w:t xml:space="preserve">Ваше </w:t>
      </w:r>
      <w:r w:rsidR="00911617">
        <w:t>мн</w:t>
      </w:r>
      <w:r w:rsidR="00BB3811">
        <w:t xml:space="preserve">ение </w:t>
      </w:r>
      <w:r w:rsidR="00911617">
        <w:t xml:space="preserve"> по этому вопросу.</w:t>
      </w:r>
    </w:p>
    <w:p w:rsidR="00911617" w:rsidRDefault="00911617" w:rsidP="00D93266">
      <w:pPr>
        <w:pStyle w:val="a3"/>
      </w:pPr>
      <w:r>
        <w:t xml:space="preserve">Выступили: Титова Т.В.- Для того чтобы кататься необходимы коньки, которые сейчас стоят не дешево. В селе Понизовье проживает </w:t>
      </w:r>
      <w:r w:rsidR="008D7302">
        <w:t xml:space="preserve"> мало </w:t>
      </w:r>
      <w:r w:rsidR="00BB3811">
        <w:t>детей,</w:t>
      </w:r>
      <w:r w:rsidR="008D7302">
        <w:t xml:space="preserve"> которые могли бы позволить купить коньки </w:t>
      </w:r>
      <w:r>
        <w:t xml:space="preserve">не столько детей </w:t>
      </w:r>
    </w:p>
    <w:p w:rsidR="00911617" w:rsidRDefault="00911617" w:rsidP="00D93266">
      <w:pPr>
        <w:pStyle w:val="a3"/>
      </w:pPr>
    </w:p>
    <w:p w:rsidR="00911617" w:rsidRDefault="00911617" w:rsidP="00D93266">
      <w:pPr>
        <w:pStyle w:val="a3"/>
      </w:pPr>
      <w:r>
        <w:t xml:space="preserve">Савочкина С.А.  на территории поселения имеются озера </w:t>
      </w:r>
      <w:r w:rsidR="00C863CB">
        <w:t>,</w:t>
      </w:r>
      <w:r>
        <w:t>на которых можно кататься.</w:t>
      </w:r>
    </w:p>
    <w:p w:rsidR="008D7302" w:rsidRDefault="00C863CB" w:rsidP="00D93266">
      <w:pPr>
        <w:pStyle w:val="a3"/>
      </w:pPr>
      <w:r>
        <w:t>Проведение работ по заливке катка с. Понизовье не целесообразно, т.к . рекомендуемое место для заливки является баскетбольно-волейбольной площадкой.</w:t>
      </w:r>
    </w:p>
    <w:p w:rsidR="00C863CB" w:rsidRDefault="00C863CB" w:rsidP="00D93266">
      <w:pPr>
        <w:pStyle w:val="a3"/>
      </w:pPr>
      <w:r>
        <w:t>Результаты голосования: за – 34, против – 1, воздержалось – 1.</w:t>
      </w:r>
    </w:p>
    <w:p w:rsidR="00C863CB" w:rsidRDefault="00C863CB" w:rsidP="00C863CB">
      <w:pPr>
        <w:pStyle w:val="a3"/>
      </w:pPr>
      <w:r>
        <w:t>Решили: Проведение работ по заливке катка с. Понизовье не целесообразно т. к. рекомендуемое место для заливки является баскетбольно-волейбольной площадкой.</w:t>
      </w:r>
    </w:p>
    <w:p w:rsidR="00C863CB" w:rsidRDefault="00C863CB" w:rsidP="00D93266">
      <w:pPr>
        <w:pStyle w:val="a3"/>
      </w:pPr>
    </w:p>
    <w:p w:rsidR="00D83E82" w:rsidRDefault="00D83E82" w:rsidP="00D93266">
      <w:pPr>
        <w:pStyle w:val="a3"/>
      </w:pPr>
    </w:p>
    <w:p w:rsidR="00D83E82" w:rsidRDefault="00D83E82" w:rsidP="00D93266">
      <w:pPr>
        <w:pStyle w:val="a3"/>
      </w:pPr>
    </w:p>
    <w:p w:rsidR="00D83E82" w:rsidRDefault="00D83E82" w:rsidP="00D93266">
      <w:pPr>
        <w:pStyle w:val="a3"/>
      </w:pPr>
      <w:r>
        <w:t>Председатель:                                         Т.В.Брагина</w:t>
      </w:r>
    </w:p>
    <w:p w:rsidR="00D83E82" w:rsidRPr="00E82D58" w:rsidRDefault="00D83E82" w:rsidP="00D93266">
      <w:pPr>
        <w:pStyle w:val="a3"/>
      </w:pPr>
      <w:r>
        <w:t xml:space="preserve">Секретарь:                                                </w:t>
      </w:r>
      <w:bookmarkStart w:id="0" w:name="_GoBack"/>
      <w:bookmarkEnd w:id="0"/>
      <w:r>
        <w:t>О.П.Курякова</w:t>
      </w:r>
    </w:p>
    <w:sectPr w:rsidR="00D83E82" w:rsidRPr="00E82D58" w:rsidSect="001C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A47"/>
    <w:multiLevelType w:val="hybridMultilevel"/>
    <w:tmpl w:val="A5FA0CA6"/>
    <w:lvl w:ilvl="0" w:tplc="DD36E3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834"/>
    <w:multiLevelType w:val="hybridMultilevel"/>
    <w:tmpl w:val="374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3052"/>
    <w:rsid w:val="00034588"/>
    <w:rsid w:val="00034657"/>
    <w:rsid w:val="00101D04"/>
    <w:rsid w:val="00197BD9"/>
    <w:rsid w:val="001C39DE"/>
    <w:rsid w:val="001E3052"/>
    <w:rsid w:val="001E4E2B"/>
    <w:rsid w:val="0029571B"/>
    <w:rsid w:val="00296FD7"/>
    <w:rsid w:val="002D7633"/>
    <w:rsid w:val="00300379"/>
    <w:rsid w:val="0030420E"/>
    <w:rsid w:val="003226BB"/>
    <w:rsid w:val="00341471"/>
    <w:rsid w:val="003C084C"/>
    <w:rsid w:val="00474510"/>
    <w:rsid w:val="004902C1"/>
    <w:rsid w:val="00491047"/>
    <w:rsid w:val="00536166"/>
    <w:rsid w:val="005618A9"/>
    <w:rsid w:val="00613ADA"/>
    <w:rsid w:val="007B4119"/>
    <w:rsid w:val="007F07B9"/>
    <w:rsid w:val="007F7AE5"/>
    <w:rsid w:val="008072EA"/>
    <w:rsid w:val="00854466"/>
    <w:rsid w:val="00861871"/>
    <w:rsid w:val="008D7302"/>
    <w:rsid w:val="00911617"/>
    <w:rsid w:val="00A2123B"/>
    <w:rsid w:val="00A46B73"/>
    <w:rsid w:val="00AE7B36"/>
    <w:rsid w:val="00B26D6E"/>
    <w:rsid w:val="00B42D15"/>
    <w:rsid w:val="00B45704"/>
    <w:rsid w:val="00B93DC9"/>
    <w:rsid w:val="00BB3811"/>
    <w:rsid w:val="00C863CB"/>
    <w:rsid w:val="00D83E82"/>
    <w:rsid w:val="00D93266"/>
    <w:rsid w:val="00D972BB"/>
    <w:rsid w:val="00DB465D"/>
    <w:rsid w:val="00DB7C54"/>
    <w:rsid w:val="00E50628"/>
    <w:rsid w:val="00E82D58"/>
    <w:rsid w:val="00F51292"/>
    <w:rsid w:val="00FC2F15"/>
    <w:rsid w:val="00FD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52"/>
    <w:pPr>
      <w:spacing w:after="0" w:line="240" w:lineRule="auto"/>
    </w:pPr>
  </w:style>
  <w:style w:type="paragraph" w:styleId="a4">
    <w:name w:val="Balloon Text"/>
    <w:basedOn w:val="a"/>
    <w:link w:val="a5"/>
    <w:rsid w:val="00B93DC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3DC9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052"/>
    <w:pPr>
      <w:spacing w:after="0" w:line="240" w:lineRule="auto"/>
    </w:pPr>
  </w:style>
  <w:style w:type="paragraph" w:styleId="a4">
    <w:name w:val="Balloon Text"/>
    <w:basedOn w:val="a"/>
    <w:link w:val="a5"/>
    <w:rsid w:val="00B93DC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B93DC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10</cp:revision>
  <cp:lastPrinted>2016-02-12T12:24:00Z</cp:lastPrinted>
  <dcterms:created xsi:type="dcterms:W3CDTF">2016-02-10T17:01:00Z</dcterms:created>
  <dcterms:modified xsi:type="dcterms:W3CDTF">2016-04-29T05:48:00Z</dcterms:modified>
</cp:coreProperties>
</file>