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76" w:rsidRDefault="000A4F76" w:rsidP="000A4F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A4F76" w:rsidRDefault="000A4F76" w:rsidP="000A4F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4F76" w:rsidRDefault="000A4F76" w:rsidP="000A4F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специалиста 2-ой категории  муниципального образования </w:t>
      </w:r>
      <w:proofErr w:type="spellStart"/>
      <w:r>
        <w:rPr>
          <w:b/>
          <w:sz w:val="28"/>
          <w:szCs w:val="28"/>
        </w:rPr>
        <w:t>Понизовского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proofErr w:type="spellStart"/>
      <w:r>
        <w:rPr>
          <w:b/>
          <w:sz w:val="28"/>
          <w:szCs w:val="28"/>
        </w:rPr>
        <w:t>Близнаковой</w:t>
      </w:r>
      <w:proofErr w:type="spellEnd"/>
      <w:r>
        <w:rPr>
          <w:b/>
          <w:sz w:val="28"/>
          <w:szCs w:val="28"/>
        </w:rPr>
        <w:t xml:space="preserve"> Татьяны Петровны</w:t>
      </w:r>
    </w:p>
    <w:p w:rsidR="000A4F76" w:rsidRDefault="000A4F76" w:rsidP="000A4F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</w:t>
      </w:r>
      <w:r>
        <w:rPr>
          <w:b/>
          <w:sz w:val="28"/>
          <w:szCs w:val="28"/>
        </w:rPr>
        <w:t>01 января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29 февраля 2016 </w:t>
      </w:r>
      <w:r>
        <w:rPr>
          <w:b/>
          <w:sz w:val="28"/>
          <w:szCs w:val="28"/>
        </w:rPr>
        <w:t>года</w:t>
      </w:r>
    </w:p>
    <w:p w:rsidR="000A4F76" w:rsidRDefault="000A4F76" w:rsidP="000A4F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03"/>
        <w:gridCol w:w="1725"/>
        <w:gridCol w:w="1035"/>
        <w:gridCol w:w="1434"/>
        <w:gridCol w:w="1632"/>
        <w:gridCol w:w="1304"/>
        <w:gridCol w:w="1479"/>
        <w:gridCol w:w="1034"/>
        <w:gridCol w:w="1434"/>
      </w:tblGrid>
      <w:tr w:rsidR="000A4F76" w:rsidTr="000A4F76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A4F76" w:rsidTr="000A4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76" w:rsidRDefault="000A4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76" w:rsidRDefault="000A4F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0A4F76" w:rsidTr="000A4F7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Близнакова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Петровна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55529,74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собственность);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76" w:rsidRDefault="000A4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A4F76" w:rsidRDefault="000A4F76" w:rsidP="000A4F7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0A4F76" w:rsidRDefault="000A4F76" w:rsidP="000A4F76"/>
    <w:p w:rsidR="005C410E" w:rsidRDefault="005C410E"/>
    <w:sectPr w:rsidR="005C410E" w:rsidSect="000A4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6"/>
    <w:rsid w:val="000A4F76"/>
    <w:rsid w:val="005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2017-03-31T12:05:00Z</dcterms:created>
  <dcterms:modified xsi:type="dcterms:W3CDTF">2017-03-31T12:06:00Z</dcterms:modified>
</cp:coreProperties>
</file>