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34FAB" w:rsidRDefault="002F2BEC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главного </w:t>
      </w:r>
      <w:bookmarkStart w:id="0" w:name="_GoBack"/>
      <w:bookmarkEnd w:id="0"/>
      <w:r w:rsidR="00534FAB">
        <w:rPr>
          <w:b/>
          <w:sz w:val="28"/>
          <w:szCs w:val="28"/>
        </w:rPr>
        <w:t>специалиста Понизовского сельского поселения   Руднянского района Смоленской области Логиновой Надежды Викторовны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</w:t>
      </w:r>
      <w:r w:rsidR="008541B7">
        <w:rPr>
          <w:b/>
          <w:sz w:val="28"/>
          <w:szCs w:val="28"/>
        </w:rPr>
        <w:t>риод с 1 января по 31 декабря 20</w:t>
      </w:r>
      <w:r w:rsidR="002F2B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534FAB" w:rsidRDefault="00534FAB" w:rsidP="00534F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877"/>
        <w:gridCol w:w="1770"/>
        <w:gridCol w:w="1020"/>
        <w:gridCol w:w="1434"/>
        <w:gridCol w:w="1677"/>
        <w:gridCol w:w="1304"/>
        <w:gridCol w:w="1477"/>
        <w:gridCol w:w="1019"/>
        <w:gridCol w:w="1434"/>
      </w:tblGrid>
      <w:tr w:rsidR="00534FAB" w:rsidTr="00E73755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534FAB" w:rsidRDefault="00854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r w:rsidR="00534FAB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534FAB" w:rsidTr="00E73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AB" w:rsidRDefault="00534F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534FAB" w:rsidTr="00E73755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Логинова Надежда Викторовна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2F2BEC" w:rsidP="00854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380173,61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73755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55" w:rsidRDefault="00E73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62,0</w:t>
            </w: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55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P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E73755" w:rsidRDefault="00E73755" w:rsidP="00E73755">
            <w:pPr>
              <w:rPr>
                <w:sz w:val="20"/>
                <w:szCs w:val="20"/>
                <w:lang w:eastAsia="en-US"/>
              </w:rPr>
            </w:pPr>
          </w:p>
          <w:p w:rsidR="00534FAB" w:rsidRPr="00E73755" w:rsidRDefault="00E73755" w:rsidP="00E737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безвозмездное пользование бессрочное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34FAB" w:rsidTr="00E73755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2F2B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345343,45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1/3собственность)</w:t>
            </w:r>
          </w:p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FB19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  <w:r w:rsidR="00534FAB">
              <w:rPr>
                <w:sz w:val="20"/>
                <w:szCs w:val="20"/>
                <w:lang w:eastAsia="en-US"/>
              </w:rPr>
              <w:t>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A06F0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Т-25</w:t>
            </w:r>
          </w:p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84582A" w:rsidRDefault="00845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Москвич ИЖ 412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53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AB" w:rsidRDefault="008A06F0" w:rsidP="008A06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A2EE9" w:rsidRDefault="003A2EE9"/>
    <w:sectPr w:rsidR="003A2EE9" w:rsidSect="008A06F0">
      <w:pgSz w:w="16838" w:h="11906" w:orient="landscape"/>
      <w:pgMar w:top="85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C7" w:rsidRDefault="000110C7" w:rsidP="00E73755">
      <w:r>
        <w:separator/>
      </w:r>
    </w:p>
  </w:endnote>
  <w:endnote w:type="continuationSeparator" w:id="0">
    <w:p w:rsidR="000110C7" w:rsidRDefault="000110C7" w:rsidP="00E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C7" w:rsidRDefault="000110C7" w:rsidP="00E73755">
      <w:r>
        <w:separator/>
      </w:r>
    </w:p>
  </w:footnote>
  <w:footnote w:type="continuationSeparator" w:id="0">
    <w:p w:rsidR="000110C7" w:rsidRDefault="000110C7" w:rsidP="00E7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B"/>
    <w:rsid w:val="000110C7"/>
    <w:rsid w:val="00197E59"/>
    <w:rsid w:val="002F2BEC"/>
    <w:rsid w:val="003A2EE9"/>
    <w:rsid w:val="00534FAB"/>
    <w:rsid w:val="007A267F"/>
    <w:rsid w:val="0084582A"/>
    <w:rsid w:val="008541B7"/>
    <w:rsid w:val="008A06F0"/>
    <w:rsid w:val="00C400CF"/>
    <w:rsid w:val="00DA528B"/>
    <w:rsid w:val="00E73755"/>
    <w:rsid w:val="00E91102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3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2021-04-26T11:40:00Z</dcterms:created>
  <dcterms:modified xsi:type="dcterms:W3CDTF">2021-04-26T11:40:00Z</dcterms:modified>
</cp:coreProperties>
</file>