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9" w:rsidRPr="007970F2" w:rsidRDefault="008C3859" w:rsidP="00447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дей</w:t>
      </w:r>
      <w:r w:rsidR="001D2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ствующих муниципальных программ </w:t>
      </w:r>
      <w:proofErr w:type="spellStart"/>
      <w:r w:rsidR="001D2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Понизовского</w:t>
      </w:r>
      <w:proofErr w:type="spellEnd"/>
      <w:r w:rsidR="001D2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D2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Руднянского</w:t>
      </w:r>
      <w:proofErr w:type="spellEnd"/>
      <w:r w:rsidR="001D2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653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3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bookmarkEnd w:id="0"/>
    <w:p w:rsidR="008C3859" w:rsidRPr="007970F2" w:rsidRDefault="008C3859" w:rsidP="009C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DC0" w:rsidRDefault="009C6FED" w:rsidP="009C6FE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179 Бюджетного кодекса, оценка эффективности</w:t>
      </w:r>
    </w:p>
    <w:p w:rsidR="001B0DC0" w:rsidRDefault="008C3859" w:rsidP="009C6FE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за 20</w:t>
      </w:r>
      <w:r w:rsidR="007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proofErr w:type="gram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proofErr w:type="gram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</w:t>
      </w:r>
    </w:p>
    <w:p w:rsidR="001B0DC0" w:rsidRDefault="001B0DC0" w:rsidP="009C6FE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разработке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их</w:t>
      </w:r>
    </w:p>
    <w:p w:rsidR="001B0DC0" w:rsidRDefault="001B0DC0" w:rsidP="009C6FE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реализации, и порядка проведения оценки эффективности</w:t>
      </w:r>
    </w:p>
    <w:p w:rsidR="001B0DC0" w:rsidRDefault="001B0DC0" w:rsidP="009C6FE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B0DC0" w:rsidRPr="004E133E" w:rsidRDefault="001B0DC0" w:rsidP="009C6FE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17.06.2020 №41</w:t>
      </w:r>
    </w:p>
    <w:p w:rsidR="008C3859" w:rsidRPr="007970F2" w:rsidRDefault="001B0DC0" w:rsidP="001B0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Экспертная оценка эффективности реализации муниципальных программ за январь-декабрь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на основе данных ответственных исполнителей.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муниципальных программ в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859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Результаты оценки эффективности реализации следующих муниципальных программ, действующих в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году:</w:t>
      </w:r>
    </w:p>
    <w:p w:rsidR="00D538CC" w:rsidRDefault="00D538CC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8CC" w:rsidRDefault="00D459E0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38CC"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«Энергосбережения и повышения энергетической эффективности», </w:t>
      </w:r>
      <w:proofErr w:type="gramStart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53BC1" w:rsidRDefault="00B53BC1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8CC" w:rsidRDefault="00D459E0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транспортной инфраструктуры </w:t>
      </w:r>
      <w:proofErr w:type="spellStart"/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proofErr w:type="spellStart"/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2018-2028 гг.»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</w:t>
      </w:r>
      <w:proofErr w:type="spellStart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№ 105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.11.2017г.</w:t>
      </w:r>
    </w:p>
    <w:p w:rsidR="00B53BC1" w:rsidRDefault="00B53BC1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Pr="007970F2" w:rsidRDefault="00D459E0" w:rsidP="00B53B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«Соз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благоприятного предприним</w:t>
      </w:r>
      <w:r w:rsidR="002E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ательского климата  на террит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муниципального образования  </w:t>
      </w:r>
      <w:proofErr w:type="spellStart"/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онизовского</w:t>
      </w:r>
      <w:proofErr w:type="spellEnd"/>
      <w:r w:rsidR="002E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proofErr w:type="gramStart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</w:t>
      </w:r>
      <w:r w:rsidR="00B53BC1" w:rsidRPr="007970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B53BC1">
        <w:rPr>
          <w:rFonts w:ascii="Times New Roman" w:hAnsi="Times New Roman" w:cs="Times New Roman"/>
          <w:sz w:val="28"/>
          <w:szCs w:val="28"/>
        </w:rPr>
        <w:t xml:space="preserve"> </w:t>
      </w:r>
      <w:r w:rsidR="00B53BC1" w:rsidRPr="00797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53BC1" w:rsidRPr="007970F2">
        <w:rPr>
          <w:rFonts w:ascii="Times New Roman" w:hAnsi="Times New Roman" w:cs="Times New Roman"/>
          <w:sz w:val="28"/>
          <w:szCs w:val="28"/>
        </w:rPr>
        <w:t>.1</w:t>
      </w:r>
      <w:r w:rsidR="00807383">
        <w:rPr>
          <w:rFonts w:ascii="Times New Roman" w:hAnsi="Times New Roman" w:cs="Times New Roman"/>
          <w:sz w:val="28"/>
          <w:szCs w:val="28"/>
        </w:rPr>
        <w:t>1</w:t>
      </w:r>
      <w:r w:rsidR="00B53BC1" w:rsidRPr="007970F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53BC1">
        <w:rPr>
          <w:rFonts w:ascii="Times New Roman" w:hAnsi="Times New Roman" w:cs="Times New Roman"/>
          <w:sz w:val="28"/>
          <w:szCs w:val="28"/>
        </w:rPr>
        <w:t>г.</w:t>
      </w:r>
    </w:p>
    <w:p w:rsidR="00B53BC1" w:rsidRPr="00D538CC" w:rsidRDefault="008836A4" w:rsidP="00B53B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3BC1"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3BC1" w:rsidRPr="00D538CC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proofErr w:type="spellStart"/>
      <w:r w:rsidR="00B53BC1" w:rsidRPr="00D538CC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B53BC1" w:rsidRPr="00D538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3BC1" w:rsidRPr="00D538C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53BC1" w:rsidRPr="00D538CC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</w:t>
      </w:r>
      <w:r w:rsidR="00B53BC1" w:rsidRPr="00D538CC">
        <w:rPr>
          <w:rFonts w:ascii="Times New Roman" w:hAnsi="Times New Roman" w:cs="Times New Roman"/>
          <w:sz w:val="28"/>
          <w:szCs w:val="28"/>
        </w:rPr>
        <w:t>№</w:t>
      </w:r>
      <w:r w:rsidR="00D459E0">
        <w:rPr>
          <w:rFonts w:ascii="Times New Roman" w:hAnsi="Times New Roman" w:cs="Times New Roman"/>
          <w:sz w:val="28"/>
          <w:szCs w:val="28"/>
        </w:rPr>
        <w:t xml:space="preserve">52 </w:t>
      </w:r>
      <w:r w:rsidR="00B53BC1" w:rsidRPr="00D538CC">
        <w:rPr>
          <w:rFonts w:ascii="Times New Roman" w:hAnsi="Times New Roman" w:cs="Times New Roman"/>
          <w:sz w:val="28"/>
          <w:szCs w:val="28"/>
        </w:rPr>
        <w:t xml:space="preserve">от </w:t>
      </w:r>
      <w:r w:rsidR="00D459E0">
        <w:rPr>
          <w:rFonts w:ascii="Times New Roman" w:hAnsi="Times New Roman" w:cs="Times New Roman"/>
          <w:sz w:val="28"/>
          <w:szCs w:val="28"/>
        </w:rPr>
        <w:t>10</w:t>
      </w:r>
      <w:r w:rsidR="00B53BC1" w:rsidRPr="00D538CC">
        <w:rPr>
          <w:rFonts w:ascii="Times New Roman" w:hAnsi="Times New Roman" w:cs="Times New Roman"/>
          <w:sz w:val="28"/>
          <w:szCs w:val="28"/>
        </w:rPr>
        <w:t>.</w:t>
      </w:r>
      <w:r w:rsidR="00D459E0">
        <w:rPr>
          <w:rFonts w:ascii="Times New Roman" w:hAnsi="Times New Roman" w:cs="Times New Roman"/>
          <w:sz w:val="28"/>
          <w:szCs w:val="28"/>
        </w:rPr>
        <w:t>11</w:t>
      </w:r>
      <w:r w:rsidR="00B53BC1" w:rsidRPr="00D538CC">
        <w:rPr>
          <w:rFonts w:ascii="Times New Roman" w:hAnsi="Times New Roman" w:cs="Times New Roman"/>
          <w:sz w:val="28"/>
          <w:szCs w:val="28"/>
        </w:rPr>
        <w:t>.20</w:t>
      </w:r>
      <w:r w:rsidR="00C22C18">
        <w:rPr>
          <w:rFonts w:ascii="Times New Roman" w:hAnsi="Times New Roman" w:cs="Times New Roman"/>
          <w:sz w:val="28"/>
          <w:szCs w:val="28"/>
        </w:rPr>
        <w:t>22г</w:t>
      </w:r>
      <w:r w:rsidR="00B53BC1"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59" w:rsidRDefault="008836A4" w:rsidP="007970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5BD7" w:rsidRPr="00C22C18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</w:t>
      </w:r>
      <w:proofErr w:type="spellStart"/>
      <w:r w:rsidR="00755BD7" w:rsidRPr="00C22C18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755BD7" w:rsidRPr="00C22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5BD7" w:rsidRPr="00C22C1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55BD7" w:rsidRPr="00C22C18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7970F2" w:rsidRPr="00C22C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</w:t>
      </w:r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</w:t>
      </w:r>
      <w:r w:rsidR="007D2F73" w:rsidRPr="00C22C18">
        <w:rPr>
          <w:rFonts w:ascii="Times New Roman" w:hAnsi="Times New Roman" w:cs="Times New Roman"/>
          <w:sz w:val="28"/>
          <w:szCs w:val="28"/>
        </w:rPr>
        <w:t xml:space="preserve">№ </w:t>
      </w:r>
      <w:r w:rsidR="00D449B2" w:rsidRPr="00C22C18">
        <w:rPr>
          <w:rFonts w:ascii="Times New Roman" w:hAnsi="Times New Roman" w:cs="Times New Roman"/>
          <w:sz w:val="28"/>
          <w:szCs w:val="28"/>
        </w:rPr>
        <w:t>31</w:t>
      </w:r>
      <w:r w:rsidR="007D2F73" w:rsidRPr="00C22C18">
        <w:rPr>
          <w:rFonts w:ascii="Times New Roman" w:hAnsi="Times New Roman" w:cs="Times New Roman"/>
          <w:sz w:val="28"/>
          <w:szCs w:val="28"/>
        </w:rPr>
        <w:t xml:space="preserve"> от </w:t>
      </w:r>
      <w:r w:rsidR="00D449B2" w:rsidRPr="00C22C18">
        <w:rPr>
          <w:rFonts w:ascii="Times New Roman" w:hAnsi="Times New Roman" w:cs="Times New Roman"/>
          <w:sz w:val="28"/>
          <w:szCs w:val="28"/>
        </w:rPr>
        <w:t>23.06.2022</w:t>
      </w:r>
      <w:r w:rsidR="007970F2" w:rsidRPr="00C22C18">
        <w:rPr>
          <w:rFonts w:ascii="Times New Roman" w:hAnsi="Times New Roman" w:cs="Times New Roman"/>
          <w:sz w:val="28"/>
          <w:szCs w:val="28"/>
        </w:rPr>
        <w:t>г.</w:t>
      </w:r>
    </w:p>
    <w:p w:rsidR="00B53BC1" w:rsidRDefault="00B53BC1" w:rsidP="007970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BC1" w:rsidRPr="007970F2" w:rsidRDefault="008836A4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BC1">
        <w:rPr>
          <w:rFonts w:ascii="Times New Roman" w:hAnsi="Times New Roman" w:cs="Times New Roman"/>
          <w:sz w:val="28"/>
          <w:szCs w:val="28"/>
        </w:rPr>
        <w:t>.</w:t>
      </w:r>
      <w:r w:rsidR="00B53BC1"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BC1" w:rsidRPr="0079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занятости населения на территории муниципального образования </w:t>
      </w:r>
      <w:proofErr w:type="spellStart"/>
      <w:r w:rsidR="00B53BC1" w:rsidRPr="00797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B53BC1" w:rsidRPr="0079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53BC1" w:rsidRPr="007970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B53BC1" w:rsidRPr="0079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</w:t>
      </w:r>
      <w:r w:rsidR="00807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4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4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53BC1" w:rsidRPr="007970F2" w:rsidRDefault="00B53BC1" w:rsidP="00B5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59" w:rsidRDefault="008836A4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</w:t>
      </w:r>
      <w:proofErr w:type="spellStart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области», утверждена Постановлением Администрации </w:t>
      </w:r>
      <w:proofErr w:type="spellStart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970F2" w:rsidRPr="007970F2" w:rsidRDefault="007970F2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7D8" w:rsidRDefault="008836A4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«Программа комплексного развития </w:t>
      </w:r>
      <w:r w:rsidR="008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онизовье </w:t>
      </w:r>
      <w:proofErr w:type="spellStart"/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 утвержденная постановлением Администрации </w:t>
      </w:r>
      <w:proofErr w:type="spellStart"/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от 05.11.2019г. №60</w:t>
      </w:r>
    </w:p>
    <w:p w:rsidR="005C77D8" w:rsidRDefault="005C77D8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4A8" w:rsidRDefault="008836A4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коммунальной инфраструктуры </w:t>
      </w:r>
      <w:proofErr w:type="spellStart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2016-2024годы  утверждена Постановлением Администрации </w:t>
      </w:r>
      <w:proofErr w:type="spellStart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№ 70 от 15.11.2017г.</w:t>
      </w:r>
    </w:p>
    <w:p w:rsidR="007970F2" w:rsidRPr="007970F2" w:rsidRDefault="007970F2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Pr="007970F2" w:rsidRDefault="008836A4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53BC1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Муниципальная программа «Энергосбережения и повышения энергетической эффективности»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за счет всех источников финансирования на 20</w:t>
      </w:r>
      <w:r w:rsidR="001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предусмотрен в сумме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руб., в том числе средства местного бюджета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руб. или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 К2=5, К3=5, К4=10,К5=5;    К1+К2+К3+К4+К5==35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="007579B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Pr="00E96500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BC1" w:rsidRPr="00E96500" w:rsidRDefault="008836A4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53BC1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="00E96500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Комплексное развитие транспортной инфраструктуры </w:t>
      </w:r>
      <w:proofErr w:type="spellStart"/>
      <w:r w:rsidR="00E96500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Понизовского</w:t>
      </w:r>
      <w:proofErr w:type="spellEnd"/>
      <w:r w:rsidR="00E96500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 </w:t>
      </w:r>
      <w:proofErr w:type="spellStart"/>
      <w:r w:rsidR="00E96500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Руднянского</w:t>
      </w:r>
      <w:proofErr w:type="spellEnd"/>
      <w:r w:rsidR="00E96500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 на 2018-2028 гг.»</w:t>
      </w:r>
    </w:p>
    <w:p w:rsidR="00BA2C77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</w:t>
      </w:r>
      <w:r w:rsidR="001B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составило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BC1" w:rsidRPr="007970F2" w:rsidRDefault="009E5594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1 872 400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были внесены изменения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ф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инансирование на 31.12.20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10 436 154,22 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 том числе за счет неиспользованных средств  дорожного фонда за предыдущие годы увеличен </w:t>
      </w:r>
      <w:r w:rsidR="00C81668" w:rsidRP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274 054,22</w:t>
      </w:r>
      <w:r w:rsidR="00C81668" w:rsidRP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за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областного бюджета увеличен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8 087 300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руб.   </w:t>
      </w:r>
      <w:r w:rsidR="00BA2C77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BA2C77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сумму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10 426 956,56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или 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98,96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AB0628" w:rsidRDefault="00B53BC1" w:rsidP="00B53B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</w:t>
      </w:r>
      <w:proofErr w:type="gramStart"/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мероприятий по проектированию, строительству,(реконструкции) капитальному и текущему ремонту содержанию дорог общего пользования  местного значения   с твердым покрытиям в границах населенных пунктов </w:t>
      </w:r>
      <w:r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68" w:rsidRPr="007970F2" w:rsidRDefault="00C81668" w:rsidP="00C8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 К2=10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К3=10, К4=10,К5=10;    К1+К2+К3+К4+К5=50</w:t>
      </w:r>
      <w:r w:rsidRP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9B3" w:rsidRDefault="0080738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достаточно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эффективна</w:t>
      </w:r>
      <w:r w:rsidR="007579B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64C" w:rsidRDefault="006A564C" w:rsidP="00B53B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64C" w:rsidRDefault="009E5594" w:rsidP="006A56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A564C" w:rsidRP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«Создание благоприятного предпринимательского климата  на территории муниципального образования  </w:t>
      </w:r>
      <w:proofErr w:type="spellStart"/>
      <w:r w:rsidR="006A564C" w:rsidRP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Понизовского</w:t>
      </w:r>
      <w:proofErr w:type="spellEnd"/>
      <w:r w:rsidR="006A564C" w:rsidRP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564C" w:rsidRP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Руднянского</w:t>
      </w:r>
      <w:proofErr w:type="spellEnd"/>
      <w:r w:rsidR="006A564C" w:rsidRP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за счет всех и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сточников финансирования на 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предусмотрен в сумме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руб., в том числе средства местного бюджета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6A564C" w:rsidRPr="007970F2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сумму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или 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6A564C" w:rsidRPr="007970F2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значения целевых показателей выполнены по всем мероприятиям программы.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Default="007579B3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59" w:rsidRPr="007970F2" w:rsidRDefault="009E5594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Муниципальная программа «</w:t>
      </w:r>
      <w:r w:rsidR="007970F2" w:rsidRPr="007970F2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proofErr w:type="spellStart"/>
      <w:r w:rsidR="007970F2" w:rsidRPr="007970F2">
        <w:rPr>
          <w:rFonts w:ascii="Times New Roman" w:hAnsi="Times New Roman" w:cs="Times New Roman"/>
          <w:b/>
          <w:sz w:val="28"/>
          <w:szCs w:val="28"/>
        </w:rPr>
        <w:t>Понизовского</w:t>
      </w:r>
      <w:proofErr w:type="spellEnd"/>
      <w:r w:rsidR="007970F2" w:rsidRPr="007970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970F2" w:rsidRPr="007970F2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7970F2" w:rsidRPr="007970F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 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 w:rsid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1 822 000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1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вносились изменения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финансирование на 31.12.20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4 720 538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реализация на территории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мер по 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качества жизни населения и благоустройства территории</w:t>
      </w:r>
      <w:proofErr w:type="gramStart"/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4 596 776,76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97,38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BB0" w:rsidRDefault="008C3859" w:rsidP="00AC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BB0" w:rsidRPr="005737EC" w:rsidRDefault="009E5594" w:rsidP="00AC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AC3BB0" w:rsidRPr="00AC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737EC" w:rsidRPr="005737EC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</w:t>
      </w:r>
      <w:proofErr w:type="spellStart"/>
      <w:r w:rsidR="005737EC" w:rsidRPr="005737EC">
        <w:rPr>
          <w:rFonts w:ascii="Times New Roman" w:hAnsi="Times New Roman" w:cs="Times New Roman"/>
          <w:b/>
          <w:sz w:val="28"/>
          <w:szCs w:val="28"/>
        </w:rPr>
        <w:t>Понизовского</w:t>
      </w:r>
      <w:proofErr w:type="spellEnd"/>
      <w:r w:rsidR="005737EC" w:rsidRPr="00573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737EC" w:rsidRPr="005737EC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5737EC" w:rsidRPr="005737E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 </w:t>
      </w:r>
    </w:p>
    <w:p w:rsidR="005737EC" w:rsidRPr="007970F2" w:rsidRDefault="00AC3BB0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737E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составляло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 руб.</w:t>
      </w:r>
    </w:p>
    <w:p w:rsidR="005737EC" w:rsidRPr="007970F2" w:rsidRDefault="005737EC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реализация на территории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мер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</w:t>
      </w:r>
      <w:r w:rsidRPr="005737EC"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737EC" w:rsidRDefault="005737EC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пунктам на сумму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000,0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Pr="007970F2" w:rsidRDefault="007579B3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Default="009E5594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53BC1" w:rsidRPr="00F13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53BC1" w:rsidRPr="00F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занятости населения на территории муниципального образования </w:t>
      </w:r>
      <w:proofErr w:type="spellStart"/>
      <w:r w:rsidR="00B53BC1" w:rsidRPr="00F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Понизовского</w:t>
      </w:r>
      <w:proofErr w:type="spellEnd"/>
      <w:r w:rsidR="00B53BC1" w:rsidRPr="00F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B53BC1" w:rsidRPr="00F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</w:t>
      </w:r>
      <w:proofErr w:type="spellEnd"/>
      <w:r w:rsidR="00B53BC1" w:rsidRPr="00F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области»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года составляло  3100,00 руб.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вносились изменения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начало года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составило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3100,00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занятости населения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9B3" w:rsidRDefault="007579B3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9B3" w:rsidRDefault="007579B3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программы не выполнены.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 w:rsidRPr="00D2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Default="00B53BC1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859" w:rsidRPr="007970F2" w:rsidRDefault="009E5594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Муниципальная программа «Противодействие экстремизму и профилактика терроризма на территории </w:t>
      </w:r>
      <w:proofErr w:type="spellStart"/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Понизовского</w:t>
      </w:r>
      <w:proofErr w:type="spellEnd"/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Руднянского</w:t>
      </w:r>
      <w:proofErr w:type="spellEnd"/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 Смоленской области».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программе финансирование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на начало года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0,00руб.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изменения в программу не вносились.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показатели. </w:t>
      </w:r>
      <w:proofErr w:type="gram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целью, которых является реализация на территории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мер по профилактике терроризма, направленная на обеспечение высокого уровня безопасности жизнедеятельности населения.</w:t>
      </w:r>
      <w:proofErr w:type="gramEnd"/>
    </w:p>
    <w:p w:rsidR="008C3859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100 %.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Pr="007970F2" w:rsidRDefault="007579B3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9CA" w:rsidRDefault="009E5594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D09CA" w:rsidRPr="008D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«Программа комплексного развития села Понизовье </w:t>
      </w:r>
      <w:proofErr w:type="spellStart"/>
      <w:r w:rsidR="008D09CA" w:rsidRPr="008D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Руднянского</w:t>
      </w:r>
      <w:proofErr w:type="spellEnd"/>
      <w:r w:rsidR="008D09CA" w:rsidRPr="008D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области»</w:t>
      </w:r>
      <w:r w:rsidR="008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9CA" w:rsidRPr="007970F2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программе финансирование предусмотрено 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8D09CA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программе имеются целевые показатели, основной целью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с. Понизовье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9CA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DB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пунктам</w:t>
      </w:r>
      <w:proofErr w:type="gramStart"/>
      <w:r w:rsidR="00DB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E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5594" w:rsidRDefault="009E5594" w:rsidP="009E5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64C" w:rsidRDefault="007579B3" w:rsidP="007579B3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564C" w:rsidRDefault="009C6FED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A564C"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64C" w:rsidRPr="0034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комплексного развития коммунальной инфраструктуры </w:t>
      </w:r>
      <w:proofErr w:type="spellStart"/>
      <w:r w:rsidR="006A564C" w:rsidRPr="0034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Понизовского</w:t>
      </w:r>
      <w:proofErr w:type="spellEnd"/>
      <w:r w:rsidR="006A564C" w:rsidRPr="0034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564C" w:rsidRPr="0034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Руднянского</w:t>
      </w:r>
      <w:proofErr w:type="spellEnd"/>
      <w:r w:rsidR="006A564C" w:rsidRPr="0034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 на 2016-2024гг.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финансирование не предусмотрено.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изменения в программу не вносились.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показатели. </w:t>
      </w:r>
      <w:proofErr w:type="gramStart"/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целью, которых является реализация на территории </w:t>
      </w:r>
      <w:proofErr w:type="spellStart"/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 мер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развития коммунальной инфраструктуры </w:t>
      </w:r>
      <w:proofErr w:type="spellStart"/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выполнены по всем пунктам.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Pr="00F1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оценки эффективности реализации в 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муниципальных программ актуальными остаются требования, которые в 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необходимо применять при реализации муниципальных программ: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осуществление систематического </w:t>
      </w:r>
      <w:proofErr w:type="gramStart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программных мероприятий не только в стоимостном, но и в натуральном выражении;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изменении объема финансирования мероприятий, осуществлять его своевременную корректировку.</w:t>
      </w:r>
    </w:p>
    <w:p w:rsidR="008C3859" w:rsidRPr="007970F2" w:rsidRDefault="008C3859" w:rsidP="007970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859" w:rsidRPr="007970F2" w:rsidRDefault="008C3859" w:rsidP="007970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3859" w:rsidRPr="007970F2" w:rsidSect="001B0D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D" w:rsidRDefault="004D116D" w:rsidP="007579B3">
      <w:pPr>
        <w:spacing w:after="0" w:line="240" w:lineRule="auto"/>
      </w:pPr>
      <w:r>
        <w:separator/>
      </w:r>
    </w:p>
  </w:endnote>
  <w:endnote w:type="continuationSeparator" w:id="0">
    <w:p w:rsidR="004D116D" w:rsidRDefault="004D116D" w:rsidP="0075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D" w:rsidRDefault="004D116D" w:rsidP="007579B3">
      <w:pPr>
        <w:spacing w:after="0" w:line="240" w:lineRule="auto"/>
      </w:pPr>
      <w:r>
        <w:separator/>
      </w:r>
    </w:p>
  </w:footnote>
  <w:footnote w:type="continuationSeparator" w:id="0">
    <w:p w:rsidR="004D116D" w:rsidRDefault="004D116D" w:rsidP="0075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F0D"/>
    <w:multiLevelType w:val="hybridMultilevel"/>
    <w:tmpl w:val="C85C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7C6"/>
    <w:multiLevelType w:val="hybridMultilevel"/>
    <w:tmpl w:val="657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6275"/>
    <w:multiLevelType w:val="hybridMultilevel"/>
    <w:tmpl w:val="ED9866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6"/>
    <w:rsid w:val="000F351C"/>
    <w:rsid w:val="001174A8"/>
    <w:rsid w:val="001708FE"/>
    <w:rsid w:val="001B0DC0"/>
    <w:rsid w:val="001B483C"/>
    <w:rsid w:val="001C10D3"/>
    <w:rsid w:val="001D2B94"/>
    <w:rsid w:val="001D55FD"/>
    <w:rsid w:val="001D628E"/>
    <w:rsid w:val="002201D3"/>
    <w:rsid w:val="002414EF"/>
    <w:rsid w:val="00247E44"/>
    <w:rsid w:val="002E7AF7"/>
    <w:rsid w:val="00315FB2"/>
    <w:rsid w:val="00336360"/>
    <w:rsid w:val="0034345C"/>
    <w:rsid w:val="00447CAD"/>
    <w:rsid w:val="004A09BD"/>
    <w:rsid w:val="004D116D"/>
    <w:rsid w:val="004E0D2D"/>
    <w:rsid w:val="00512597"/>
    <w:rsid w:val="005677A0"/>
    <w:rsid w:val="005737EC"/>
    <w:rsid w:val="005815CD"/>
    <w:rsid w:val="005C77D8"/>
    <w:rsid w:val="005F307C"/>
    <w:rsid w:val="006530E2"/>
    <w:rsid w:val="0066321E"/>
    <w:rsid w:val="006A564C"/>
    <w:rsid w:val="00721E8B"/>
    <w:rsid w:val="00755BD7"/>
    <w:rsid w:val="007579B3"/>
    <w:rsid w:val="0076445E"/>
    <w:rsid w:val="007970F2"/>
    <w:rsid w:val="007D2F73"/>
    <w:rsid w:val="00807383"/>
    <w:rsid w:val="00843461"/>
    <w:rsid w:val="008836A4"/>
    <w:rsid w:val="008C3859"/>
    <w:rsid w:val="008D09CA"/>
    <w:rsid w:val="009551E6"/>
    <w:rsid w:val="009C5999"/>
    <w:rsid w:val="009C6FED"/>
    <w:rsid w:val="009E5594"/>
    <w:rsid w:val="00A7066C"/>
    <w:rsid w:val="00A812E1"/>
    <w:rsid w:val="00AB0628"/>
    <w:rsid w:val="00AC3BB0"/>
    <w:rsid w:val="00B1608E"/>
    <w:rsid w:val="00B53BC1"/>
    <w:rsid w:val="00BA2C77"/>
    <w:rsid w:val="00BB7072"/>
    <w:rsid w:val="00BC2615"/>
    <w:rsid w:val="00BF78A2"/>
    <w:rsid w:val="00C20856"/>
    <w:rsid w:val="00C22C18"/>
    <w:rsid w:val="00C23DA4"/>
    <w:rsid w:val="00C81668"/>
    <w:rsid w:val="00D232C4"/>
    <w:rsid w:val="00D449B2"/>
    <w:rsid w:val="00D459E0"/>
    <w:rsid w:val="00D538CC"/>
    <w:rsid w:val="00D74AAD"/>
    <w:rsid w:val="00DB229B"/>
    <w:rsid w:val="00E20220"/>
    <w:rsid w:val="00E96500"/>
    <w:rsid w:val="00EC31E4"/>
    <w:rsid w:val="00EC6FE5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859"/>
    <w:rPr>
      <w:b/>
      <w:bCs/>
    </w:rPr>
  </w:style>
  <w:style w:type="paragraph" w:styleId="a4">
    <w:name w:val="List Paragraph"/>
    <w:basedOn w:val="a"/>
    <w:uiPriority w:val="34"/>
    <w:qFormat/>
    <w:rsid w:val="00755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9B3"/>
  </w:style>
  <w:style w:type="paragraph" w:styleId="a7">
    <w:name w:val="footer"/>
    <w:basedOn w:val="a"/>
    <w:link w:val="a8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9B3"/>
  </w:style>
  <w:style w:type="paragraph" w:styleId="a9">
    <w:name w:val="Balloon Text"/>
    <w:basedOn w:val="a"/>
    <w:link w:val="aa"/>
    <w:uiPriority w:val="99"/>
    <w:semiHidden/>
    <w:unhideWhenUsed/>
    <w:rsid w:val="001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859"/>
    <w:rPr>
      <w:b/>
      <w:bCs/>
    </w:rPr>
  </w:style>
  <w:style w:type="paragraph" w:styleId="a4">
    <w:name w:val="List Paragraph"/>
    <w:basedOn w:val="a"/>
    <w:uiPriority w:val="34"/>
    <w:qFormat/>
    <w:rsid w:val="00755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9B3"/>
  </w:style>
  <w:style w:type="paragraph" w:styleId="a7">
    <w:name w:val="footer"/>
    <w:basedOn w:val="a"/>
    <w:link w:val="a8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9B3"/>
  </w:style>
  <w:style w:type="paragraph" w:styleId="a9">
    <w:name w:val="Balloon Text"/>
    <w:basedOn w:val="a"/>
    <w:link w:val="aa"/>
    <w:uiPriority w:val="99"/>
    <w:semiHidden/>
    <w:unhideWhenUsed/>
    <w:rsid w:val="001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067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84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2024-03-12T08:41:00Z</cp:lastPrinted>
  <dcterms:created xsi:type="dcterms:W3CDTF">2018-03-29T12:33:00Z</dcterms:created>
  <dcterms:modified xsi:type="dcterms:W3CDTF">2024-03-12T11:40:00Z</dcterms:modified>
</cp:coreProperties>
</file>