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FA1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proofErr w:type="gramEnd"/>
    </w:p>
    <w:p w:rsidR="00993730" w:rsidRDefault="00CD3A8E">
      <w:pPr>
        <w:jc w:val="center"/>
        <w:rPr>
          <w:b/>
        </w:rPr>
      </w:pPr>
      <w:r>
        <w:rPr>
          <w:b/>
        </w:rPr>
        <w:t xml:space="preserve">в </w:t>
      </w:r>
      <w:r w:rsidR="00FA1730">
        <w:rPr>
          <w:b/>
        </w:rPr>
        <w:t>июле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4546D1" w:rsidRDefault="004546D1" w:rsidP="004546D1">
            <w:pPr>
              <w:jc w:val="both"/>
              <w:rPr>
                <w:color w:val="000000"/>
              </w:rPr>
            </w:pPr>
            <w:r w:rsidRPr="004546D1">
              <w:rPr>
                <w:color w:val="000000"/>
              </w:rPr>
              <w:t>01.07.2022</w:t>
            </w:r>
            <w:r>
              <w:rPr>
                <w:color w:val="000000"/>
              </w:rPr>
              <w:t xml:space="preserve"> планир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ется  заседание </w:t>
            </w:r>
            <w:r w:rsidR="00CF0DC1" w:rsidRPr="004546D1">
              <w:rPr>
                <w:color w:val="000000"/>
              </w:rPr>
              <w:t>Сов</w:t>
            </w:r>
            <w:r w:rsidR="00CF0DC1" w:rsidRPr="004546D1">
              <w:rPr>
                <w:color w:val="000000"/>
              </w:rPr>
              <w:t>е</w:t>
            </w:r>
            <w:r w:rsidR="00CF0DC1" w:rsidRPr="004546D1">
              <w:rPr>
                <w:color w:val="000000"/>
              </w:rPr>
              <w:t>т</w:t>
            </w:r>
            <w:r>
              <w:rPr>
                <w:color w:val="000000"/>
              </w:rPr>
              <w:t>а</w:t>
            </w:r>
            <w:r w:rsidR="00CF0DC1" w:rsidRPr="004546D1">
              <w:rPr>
                <w:color w:val="000000"/>
              </w:rPr>
              <w:t xml:space="preserve"> депута</w:t>
            </w:r>
            <w:r>
              <w:rPr>
                <w:color w:val="000000"/>
              </w:rPr>
              <w:t>тов.</w:t>
            </w:r>
          </w:p>
          <w:p w:rsidR="004546D1" w:rsidRDefault="004546D1" w:rsidP="0045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Повестка дня:</w:t>
            </w:r>
          </w:p>
          <w:p w:rsidR="004546D1" w:rsidRDefault="004546D1" w:rsidP="004546D1">
            <w:pPr>
              <w:jc w:val="both"/>
            </w:pPr>
            <w:r w:rsidRPr="004546D1">
              <w:rPr>
                <w:color w:val="000000"/>
              </w:rPr>
              <w:t xml:space="preserve">1. </w:t>
            </w:r>
            <w:r w:rsidRPr="004546D1">
              <w:t>Об исполнении  бюджета муниц</w:t>
            </w:r>
            <w:r w:rsidRPr="004546D1">
              <w:t>и</w:t>
            </w:r>
            <w:r w:rsidRPr="004546D1">
              <w:t>пального о</w:t>
            </w:r>
            <w:r w:rsidRPr="004546D1">
              <w:t>б</w:t>
            </w:r>
            <w:r w:rsidRPr="004546D1">
              <w:t>разования  Понизовского сел</w:t>
            </w:r>
            <w:r w:rsidRPr="004546D1">
              <w:t>ь</w:t>
            </w:r>
            <w:r w:rsidRPr="004546D1">
              <w:t>ского поселения Ру</w:t>
            </w:r>
            <w:r w:rsidRPr="004546D1">
              <w:t>д</w:t>
            </w:r>
            <w:r w:rsidRPr="004546D1">
              <w:t>нянского района Смоленской области за  2021 год</w:t>
            </w:r>
            <w:r>
              <w:t>.</w:t>
            </w:r>
          </w:p>
          <w:p w:rsidR="004546D1" w:rsidRDefault="004546D1" w:rsidP="004546D1">
            <w:pPr>
              <w:jc w:val="both"/>
            </w:pPr>
            <w:r>
              <w:t xml:space="preserve">2. </w:t>
            </w:r>
            <w:proofErr w:type="gramStart"/>
            <w:r>
              <w:t>О</w:t>
            </w:r>
            <w:proofErr w:type="gramEnd"/>
            <w:r>
              <w:t xml:space="preserve"> установлении з</w:t>
            </w:r>
            <w:r>
              <w:t>е</w:t>
            </w:r>
            <w:r>
              <w:t xml:space="preserve">мельного налога </w:t>
            </w:r>
          </w:p>
          <w:p w:rsidR="004546D1" w:rsidRDefault="004546D1" w:rsidP="004546D1">
            <w:pPr>
              <w:jc w:val="both"/>
            </w:pPr>
            <w:r>
              <w:t xml:space="preserve">на территории </w:t>
            </w:r>
            <w:proofErr w:type="gramStart"/>
            <w:r>
              <w:t>мун</w:t>
            </w:r>
            <w:r>
              <w:t>и</w:t>
            </w:r>
            <w:r>
              <w:t>ципального</w:t>
            </w:r>
            <w:proofErr w:type="gramEnd"/>
            <w:r>
              <w:t xml:space="preserve"> </w:t>
            </w:r>
          </w:p>
          <w:p w:rsidR="004546D1" w:rsidRDefault="004546D1" w:rsidP="004546D1">
            <w:pPr>
              <w:jc w:val="both"/>
            </w:pPr>
            <w:r>
              <w:t>образования Пон</w:t>
            </w:r>
            <w:r>
              <w:t>и</w:t>
            </w:r>
            <w:r>
              <w:lastRenderedPageBreak/>
              <w:t xml:space="preserve">зовского </w:t>
            </w:r>
          </w:p>
          <w:p w:rsidR="004546D1" w:rsidRDefault="004546D1" w:rsidP="004546D1">
            <w:pPr>
              <w:jc w:val="both"/>
            </w:pPr>
            <w:r>
              <w:t>сельского поселения Руднянского</w:t>
            </w:r>
          </w:p>
          <w:p w:rsidR="004546D1" w:rsidRDefault="004546D1" w:rsidP="004546D1">
            <w:pPr>
              <w:jc w:val="both"/>
            </w:pPr>
            <w:r>
              <w:t xml:space="preserve">района Смоленской области </w:t>
            </w:r>
          </w:p>
          <w:p w:rsidR="004546D1" w:rsidRPr="004546D1" w:rsidRDefault="004546D1" w:rsidP="004546D1">
            <w:pPr>
              <w:jc w:val="both"/>
            </w:pPr>
            <w:r>
              <w:t xml:space="preserve">3. </w:t>
            </w:r>
            <w:r w:rsidRPr="004546D1">
              <w:t>О внесении изм</w:t>
            </w:r>
            <w:r w:rsidRPr="004546D1">
              <w:t>е</w:t>
            </w:r>
            <w:r w:rsidRPr="004546D1">
              <w:t>нений в  решение С</w:t>
            </w:r>
            <w:r w:rsidRPr="004546D1">
              <w:t>о</w:t>
            </w:r>
            <w:r w:rsidRPr="004546D1">
              <w:t>вета депутатов Пон</w:t>
            </w:r>
            <w:r w:rsidRPr="004546D1">
              <w:t>и</w:t>
            </w:r>
            <w:r w:rsidRPr="004546D1">
              <w:t xml:space="preserve">зовского сельского </w:t>
            </w:r>
            <w:bookmarkStart w:id="0" w:name="_GoBack"/>
            <w:bookmarkEnd w:id="0"/>
            <w:r w:rsidRPr="004546D1">
              <w:t>поселения  Рудня</w:t>
            </w:r>
            <w:r w:rsidRPr="004546D1">
              <w:t>н</w:t>
            </w:r>
            <w:r w:rsidRPr="004546D1">
              <w:t>ского района Смоле</w:t>
            </w:r>
            <w:r w:rsidRPr="004546D1">
              <w:t>н</w:t>
            </w:r>
            <w:r w:rsidRPr="004546D1">
              <w:t>ской области от 19.10.2018 г № 202 «О налоге на имущество физических лиц на территории муниц</w:t>
            </w:r>
            <w:r w:rsidRPr="004546D1">
              <w:t>и</w:t>
            </w:r>
            <w:r w:rsidRPr="004546D1">
              <w:t>пального  образов</w:t>
            </w:r>
            <w:r w:rsidRPr="004546D1">
              <w:t>а</w:t>
            </w:r>
            <w:r w:rsidRPr="004546D1">
              <w:t>ния Понизовского сельского поселения Руднянского района Смоленской области»</w:t>
            </w:r>
            <w:r>
              <w:t xml:space="preserve"> </w:t>
            </w:r>
          </w:p>
          <w:p w:rsidR="00F8270F" w:rsidRPr="0014197D" w:rsidRDefault="00F8270F" w:rsidP="005D24A1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A1730" w:rsidRDefault="00FA1730" w:rsidP="00FA1730">
            <w:pPr>
              <w:jc w:val="both"/>
            </w:pPr>
            <w:r w:rsidRPr="00452269">
              <w:rPr>
                <w:u w:val="single"/>
              </w:rPr>
              <w:t>СДК д.Узгорки:</w:t>
            </w:r>
            <w:r>
              <w:t xml:space="preserve"> Музыкально – развлекательная программа 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Иван</w:t>
            </w:r>
            <w:proofErr w:type="gramEnd"/>
            <w:r>
              <w:t xml:space="preserve"> Купала « Где Иван купался там берег качался»</w:t>
            </w:r>
            <w:r>
              <w:tab/>
            </w:r>
          </w:p>
          <w:p w:rsidR="00FA1730" w:rsidRDefault="00FA1730" w:rsidP="00FA1730">
            <w:pPr>
              <w:jc w:val="both"/>
            </w:pPr>
            <w:r>
              <w:t>7.07.2022г.</w:t>
            </w:r>
          </w:p>
          <w:p w:rsidR="00FA1730" w:rsidRDefault="00FA1730" w:rsidP="00FA1730">
            <w:pPr>
              <w:jc w:val="both"/>
            </w:pPr>
            <w:r>
              <w:t>- музыкально – развлек</w:t>
            </w:r>
            <w:r>
              <w:t>а</w:t>
            </w:r>
            <w:r>
              <w:t>тельная программа. День с</w:t>
            </w:r>
            <w:r>
              <w:t>е</w:t>
            </w:r>
            <w:r>
              <w:t>мьи, любви и верности. «Праздник дружной семьи»</w:t>
            </w:r>
          </w:p>
          <w:p w:rsidR="00F845BA" w:rsidRDefault="00FA1730" w:rsidP="00FA1730">
            <w:pPr>
              <w:jc w:val="both"/>
            </w:pPr>
            <w:r>
              <w:t>9.07.2022г.</w:t>
            </w:r>
          </w:p>
          <w:p w:rsidR="00FA1730" w:rsidRPr="00452269" w:rsidRDefault="00FA1730" w:rsidP="00FA1730">
            <w:pPr>
              <w:jc w:val="both"/>
            </w:pPr>
            <w:r w:rsidRPr="00452269">
              <w:rPr>
                <w:u w:val="single"/>
              </w:rPr>
              <w:t xml:space="preserve">СДК </w:t>
            </w:r>
            <w:proofErr w:type="spellStart"/>
            <w:r w:rsidRPr="00452269">
              <w:rPr>
                <w:u w:val="single"/>
              </w:rPr>
              <w:t>с</w:t>
            </w:r>
            <w:proofErr w:type="gramStart"/>
            <w:r w:rsidRPr="00452269">
              <w:rPr>
                <w:u w:val="single"/>
              </w:rPr>
              <w:t>.П</w:t>
            </w:r>
            <w:proofErr w:type="gramEnd"/>
            <w:r w:rsidRPr="00452269">
              <w:rPr>
                <w:u w:val="single"/>
              </w:rPr>
              <w:t>онизовье</w:t>
            </w:r>
            <w:proofErr w:type="spellEnd"/>
            <w:r w:rsidRPr="00452269">
              <w:t>:</w:t>
            </w:r>
            <w:r w:rsidR="00452269" w:rsidRPr="00452269">
              <w:t xml:space="preserve"> </w:t>
            </w:r>
          </w:p>
          <w:p w:rsidR="00452269" w:rsidRPr="00452269" w:rsidRDefault="00452269" w:rsidP="00FA1730">
            <w:pPr>
              <w:jc w:val="both"/>
            </w:pPr>
            <w:r w:rsidRPr="00452269">
              <w:t xml:space="preserve">- </w:t>
            </w:r>
            <w:proofErr w:type="spellStart"/>
            <w:r w:rsidRPr="00452269">
              <w:t>театрализированное</w:t>
            </w:r>
            <w:proofErr w:type="spellEnd"/>
            <w:r w:rsidRPr="00452269">
              <w:t xml:space="preserve"> пре</w:t>
            </w:r>
            <w:r w:rsidRPr="00452269">
              <w:t>д</w:t>
            </w:r>
            <w:r w:rsidRPr="00452269">
              <w:t>ставление к народному празднику Иван</w:t>
            </w:r>
            <w:proofErr w:type="gramStart"/>
            <w:r w:rsidRPr="00452269">
              <w:t xml:space="preserve"> К</w:t>
            </w:r>
            <w:proofErr w:type="gramEnd"/>
            <w:r w:rsidRPr="00452269">
              <w:t>упало;</w:t>
            </w:r>
          </w:p>
          <w:p w:rsidR="00452269" w:rsidRPr="00452269" w:rsidRDefault="00452269" w:rsidP="00FA1730">
            <w:pPr>
              <w:jc w:val="both"/>
            </w:pPr>
            <w:r w:rsidRPr="00452269">
              <w:t>- концерт</w:t>
            </w:r>
            <w:proofErr w:type="gramStart"/>
            <w:r w:rsidRPr="00452269">
              <w:t xml:space="preserve"> ,</w:t>
            </w:r>
            <w:proofErr w:type="gramEnd"/>
            <w:r w:rsidRPr="00452269">
              <w:t xml:space="preserve"> посвященный Дню семьи, любви и верн</w:t>
            </w:r>
            <w:r w:rsidRPr="00452269">
              <w:t>о</w:t>
            </w:r>
            <w:r w:rsidRPr="00452269">
              <w:t>сти.</w:t>
            </w:r>
          </w:p>
          <w:p w:rsidR="00452269" w:rsidRPr="00452269" w:rsidRDefault="00FA1730" w:rsidP="00452269">
            <w:pPr>
              <w:jc w:val="both"/>
              <w:rPr>
                <w:u w:val="single"/>
              </w:rPr>
            </w:pPr>
            <w:r w:rsidRPr="00452269">
              <w:rPr>
                <w:u w:val="single"/>
              </w:rPr>
              <w:lastRenderedPageBreak/>
              <w:t>СДК с. Кляриново:</w:t>
            </w:r>
            <w:r w:rsidR="00452269" w:rsidRPr="00452269">
              <w:rPr>
                <w:u w:val="single"/>
              </w:rPr>
              <w:t xml:space="preserve"> </w:t>
            </w:r>
          </w:p>
          <w:p w:rsidR="00452269" w:rsidRDefault="00452269" w:rsidP="00452269">
            <w:pPr>
              <w:jc w:val="both"/>
            </w:pPr>
            <w:r>
              <w:t>- Иван</w:t>
            </w:r>
            <w:proofErr w:type="gramStart"/>
            <w:r>
              <w:t xml:space="preserve">  К</w:t>
            </w:r>
            <w:proofErr w:type="gramEnd"/>
            <w:r>
              <w:t>упало  «Иванов день»  - 6.07.2022 г.</w:t>
            </w:r>
          </w:p>
          <w:p w:rsidR="00FA1730" w:rsidRDefault="00452269" w:rsidP="00452269">
            <w:pPr>
              <w:jc w:val="both"/>
            </w:pPr>
            <w:r>
              <w:t>- поздравительная  акция  семей  на дому «С днём  с</w:t>
            </w:r>
            <w:r>
              <w:t>е</w:t>
            </w:r>
            <w:r>
              <w:t>мьи, любви и верности»  8.07.2022г</w:t>
            </w:r>
          </w:p>
          <w:p w:rsidR="00452269" w:rsidRPr="00452269" w:rsidRDefault="00452269" w:rsidP="00452269">
            <w:pPr>
              <w:jc w:val="both"/>
              <w:rPr>
                <w:u w:val="single"/>
              </w:rPr>
            </w:pPr>
            <w:r w:rsidRPr="00452269">
              <w:rPr>
                <w:u w:val="single"/>
              </w:rPr>
              <w:t>СДК д. Борки:</w:t>
            </w:r>
          </w:p>
          <w:p w:rsidR="00452269" w:rsidRDefault="00452269" w:rsidP="004B4CC5">
            <w:pPr>
              <w:jc w:val="both"/>
            </w:pPr>
            <w:r>
              <w:t>-</w:t>
            </w:r>
            <w:r w:rsidR="004B4CC5">
              <w:t xml:space="preserve"> развлекательная программа Иван Купала 06.07.2022 г</w:t>
            </w:r>
          </w:p>
          <w:p w:rsidR="004B4CC5" w:rsidRPr="0014197D" w:rsidRDefault="004B4CC5" w:rsidP="004B4CC5">
            <w:pPr>
              <w:jc w:val="both"/>
            </w:pPr>
            <w:r>
              <w:t xml:space="preserve">- день деревни Борки 31.07.2022 г </w:t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F1" w:rsidRDefault="00FD11F1" w:rsidP="00E47EFA">
      <w:r>
        <w:separator/>
      </w:r>
    </w:p>
  </w:endnote>
  <w:endnote w:type="continuationSeparator" w:id="0">
    <w:p w:rsidR="00FD11F1" w:rsidRDefault="00FD11F1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F1" w:rsidRDefault="00FD11F1" w:rsidP="00E47EFA">
      <w:r>
        <w:separator/>
      </w:r>
    </w:p>
  </w:footnote>
  <w:footnote w:type="continuationSeparator" w:id="0">
    <w:p w:rsidR="00FD11F1" w:rsidRDefault="00FD11F1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6D1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269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46D1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CC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814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730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1F1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8A66-3A9F-4A2E-A7EC-4D31CC08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2021-09-27T06:54:00Z</cp:lastPrinted>
  <dcterms:created xsi:type="dcterms:W3CDTF">2022-06-20T07:53:00Z</dcterms:created>
  <dcterms:modified xsi:type="dcterms:W3CDTF">2022-06-20T08:08:00Z</dcterms:modified>
</cp:coreProperties>
</file>