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B3" w:rsidRDefault="00AD2DB3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D2DB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0104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DB3" w:rsidRDefault="00AD2DB3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F14285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</w:t>
      </w:r>
      <w:r w:rsidR="00C8391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ЗОВАНИЯ</w:t>
      </w:r>
    </w:p>
    <w:p w:rsidR="00802398" w:rsidRDefault="0083651A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ПОНИЗОВСКОГО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РУДНЯНСКОГО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РАЙОНА</w:t>
      </w:r>
      <w:r w:rsidR="00937249" w:rsidRPr="00937249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937249" w:rsidRPr="00937249" w:rsidRDefault="00937249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2528B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РАСПОРЯЖЕНИЕ</w:t>
      </w:r>
    </w:p>
    <w:p w:rsidR="00AD2DB3" w:rsidRDefault="00AD2DB3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C83919" w:rsidP="00AD2DB3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>т 25.09.2024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AD2DB3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80239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F14285" w:rsidRDefault="00F14285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AD2DB3">
      <w:pPr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муниципальн</w:t>
      </w:r>
      <w:r w:rsidR="00F14285">
        <w:rPr>
          <w:rFonts w:ascii="Times New Roman" w:hAnsi="Times New Roman"/>
          <w:bCs/>
          <w:kern w:val="28"/>
          <w:sz w:val="28"/>
          <w:szCs w:val="28"/>
        </w:rPr>
        <w:t>ого</w:t>
      </w: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правов</w:t>
      </w:r>
      <w:r w:rsidR="00F14285">
        <w:rPr>
          <w:rFonts w:ascii="Times New Roman" w:hAnsi="Times New Roman"/>
          <w:bCs/>
          <w:kern w:val="28"/>
          <w:sz w:val="28"/>
          <w:szCs w:val="28"/>
        </w:rPr>
        <w:t>ого</w:t>
      </w: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акт</w:t>
      </w:r>
      <w:r w:rsidR="00F14285">
        <w:rPr>
          <w:rFonts w:ascii="Times New Roman" w:hAnsi="Times New Roman"/>
          <w:bCs/>
          <w:kern w:val="28"/>
          <w:sz w:val="28"/>
          <w:szCs w:val="28"/>
        </w:rPr>
        <w:t>а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B84657" w:rsidRPr="00B8465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3651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Понизовского</w:t>
      </w:r>
      <w:proofErr w:type="spellEnd"/>
      <w:r w:rsidR="0083651A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3651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3651A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F14285" w:rsidRPr="00F14285" w:rsidRDefault="00802398" w:rsidP="00F1428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14285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утратившими силу</w:t>
      </w:r>
      <w:r w:rsidR="00F14285" w:rsidRPr="00F1428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F14285" w:rsidRPr="00F14285">
        <w:rPr>
          <w:rFonts w:ascii="Times New Roman" w:hAnsi="Times New Roman"/>
          <w:sz w:val="28"/>
          <w:szCs w:val="28"/>
        </w:rPr>
        <w:t xml:space="preserve">распоряжение </w:t>
      </w:r>
      <w:r w:rsidR="00F14285">
        <w:rPr>
          <w:rFonts w:ascii="Times New Roman" w:hAnsi="Times New Roman"/>
          <w:sz w:val="28"/>
          <w:szCs w:val="28"/>
        </w:rPr>
        <w:t>Главы</w:t>
      </w:r>
      <w:r w:rsidR="00F14285" w:rsidRPr="00F1428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14285" w:rsidRPr="00F14285"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="00F14285" w:rsidRPr="00F142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14285" w:rsidRPr="00F14285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F14285" w:rsidRPr="00F1428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14285">
        <w:rPr>
          <w:rFonts w:ascii="Times New Roman" w:hAnsi="Times New Roman"/>
          <w:sz w:val="28"/>
          <w:szCs w:val="28"/>
        </w:rPr>
        <w:t xml:space="preserve"> от</w:t>
      </w:r>
      <w:r w:rsidR="00F14285" w:rsidRPr="00F14285">
        <w:rPr>
          <w:rFonts w:ascii="Times New Roman" w:hAnsi="Times New Roman"/>
          <w:sz w:val="28"/>
          <w:szCs w:val="28"/>
        </w:rPr>
        <w:t xml:space="preserve"> 22.06.2009 № 11 </w:t>
      </w:r>
      <w:r w:rsidR="00F14285">
        <w:rPr>
          <w:rFonts w:ascii="Times New Roman" w:hAnsi="Times New Roman"/>
          <w:sz w:val="28"/>
          <w:szCs w:val="28"/>
        </w:rPr>
        <w:t>«</w:t>
      </w:r>
      <w:r w:rsidR="00F14285" w:rsidRPr="00F14285">
        <w:rPr>
          <w:rFonts w:ascii="Times New Roman" w:hAnsi="Times New Roman"/>
          <w:sz w:val="28"/>
          <w:szCs w:val="28"/>
        </w:rPr>
        <w:t xml:space="preserve">Об усиление мер по предупреждению уровня безопасности населения </w:t>
      </w:r>
      <w:proofErr w:type="gramStart"/>
      <w:r w:rsidR="00F14285" w:rsidRPr="00F14285">
        <w:rPr>
          <w:rFonts w:ascii="Times New Roman" w:hAnsi="Times New Roman"/>
          <w:sz w:val="28"/>
          <w:szCs w:val="28"/>
        </w:rPr>
        <w:t>при</w:t>
      </w:r>
      <w:proofErr w:type="gramEnd"/>
      <w:r w:rsidR="00F14285" w:rsidRPr="00F14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4285" w:rsidRPr="00F14285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="00F14285" w:rsidRPr="00F14285">
        <w:rPr>
          <w:rFonts w:ascii="Times New Roman" w:hAnsi="Times New Roman"/>
          <w:sz w:val="28"/>
          <w:szCs w:val="28"/>
        </w:rPr>
        <w:t xml:space="preserve"> газа в быту на территории муниципального образования </w:t>
      </w:r>
      <w:proofErr w:type="spellStart"/>
      <w:r w:rsidR="00F14285" w:rsidRPr="00F14285">
        <w:rPr>
          <w:rFonts w:ascii="Times New Roman" w:hAnsi="Times New Roman"/>
          <w:sz w:val="28"/>
          <w:szCs w:val="28"/>
        </w:rPr>
        <w:t>Кляриновского</w:t>
      </w:r>
      <w:proofErr w:type="spellEnd"/>
      <w:r w:rsidR="00F14285" w:rsidRPr="00F142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14285" w:rsidRPr="00F14285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F14285" w:rsidRPr="00F14285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14285">
        <w:rPr>
          <w:rFonts w:ascii="Times New Roman" w:hAnsi="Times New Roman"/>
          <w:sz w:val="28"/>
          <w:szCs w:val="28"/>
        </w:rPr>
        <w:t>».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75B03">
        <w:rPr>
          <w:rFonts w:ascii="Times New Roman" w:hAnsi="Times New Roman"/>
          <w:sz w:val="28"/>
          <w:szCs w:val="28"/>
        </w:rPr>
        <w:t>распоряжение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03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51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Понизовского</w:t>
      </w:r>
      <w:proofErr w:type="spellEnd"/>
      <w:r w:rsidR="0083651A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3651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3651A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83651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Понизовского</w:t>
      </w:r>
      <w:proofErr w:type="spellEnd"/>
      <w:r w:rsidR="0083651A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3651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3651A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F14285">
        <w:rPr>
          <w:rFonts w:ascii="Times New Roman" w:hAnsi="Times New Roman"/>
          <w:sz w:val="28"/>
          <w:szCs w:val="28"/>
        </w:rPr>
        <w:t>распоряжение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675B03">
        <w:rPr>
          <w:rFonts w:ascii="Times New Roman" w:hAnsi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D4DE3" w:rsidRPr="00802398" w:rsidRDefault="00802398" w:rsidP="00F14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93724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</w:t>
      </w:r>
      <w:r w:rsidR="00AD2DB3">
        <w:rPr>
          <w:rFonts w:ascii="Times New Roman" w:hAnsi="Times New Roman"/>
          <w:b/>
          <w:sz w:val="28"/>
          <w:szCs w:val="28"/>
        </w:rPr>
        <w:t>Т.В. Брагина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98" w:rsidRDefault="00915A98" w:rsidP="00CD3CBB">
      <w:r>
        <w:separator/>
      </w:r>
    </w:p>
  </w:endnote>
  <w:endnote w:type="continuationSeparator" w:id="0">
    <w:p w:rsidR="00915A98" w:rsidRDefault="00915A98" w:rsidP="00CD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98" w:rsidRDefault="00915A98" w:rsidP="00CD3CBB">
      <w:r>
        <w:separator/>
      </w:r>
    </w:p>
  </w:footnote>
  <w:footnote w:type="continuationSeparator" w:id="0">
    <w:p w:rsidR="00915A98" w:rsidRDefault="00915A98" w:rsidP="00CD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573"/>
    <w:multiLevelType w:val="hybridMultilevel"/>
    <w:tmpl w:val="4CD6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364A7"/>
    <w:rsid w:val="000D4DE3"/>
    <w:rsid w:val="000D6550"/>
    <w:rsid w:val="00126858"/>
    <w:rsid w:val="00134EA0"/>
    <w:rsid w:val="001B6F85"/>
    <w:rsid w:val="001E52DD"/>
    <w:rsid w:val="001E770F"/>
    <w:rsid w:val="00223EA6"/>
    <w:rsid w:val="002528B8"/>
    <w:rsid w:val="0026415A"/>
    <w:rsid w:val="0027155B"/>
    <w:rsid w:val="002814CB"/>
    <w:rsid w:val="002C5618"/>
    <w:rsid w:val="003429DD"/>
    <w:rsid w:val="0035052A"/>
    <w:rsid w:val="003D5A47"/>
    <w:rsid w:val="00605C2C"/>
    <w:rsid w:val="00675B03"/>
    <w:rsid w:val="006A7346"/>
    <w:rsid w:val="00743043"/>
    <w:rsid w:val="00775677"/>
    <w:rsid w:val="007E6B77"/>
    <w:rsid w:val="00802398"/>
    <w:rsid w:val="0083651A"/>
    <w:rsid w:val="008F0596"/>
    <w:rsid w:val="00915A98"/>
    <w:rsid w:val="00937249"/>
    <w:rsid w:val="00970350"/>
    <w:rsid w:val="0098578A"/>
    <w:rsid w:val="009C1A78"/>
    <w:rsid w:val="009D78DC"/>
    <w:rsid w:val="00A114F8"/>
    <w:rsid w:val="00A87327"/>
    <w:rsid w:val="00AD2DB3"/>
    <w:rsid w:val="00B651EE"/>
    <w:rsid w:val="00B651F8"/>
    <w:rsid w:val="00B84657"/>
    <w:rsid w:val="00BC4E33"/>
    <w:rsid w:val="00C0143F"/>
    <w:rsid w:val="00C83919"/>
    <w:rsid w:val="00C9251F"/>
    <w:rsid w:val="00CB1192"/>
    <w:rsid w:val="00CD3CBB"/>
    <w:rsid w:val="00D912FA"/>
    <w:rsid w:val="00DB3536"/>
    <w:rsid w:val="00EB0327"/>
    <w:rsid w:val="00F14285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D3C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CB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3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CB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2D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7</cp:revision>
  <cp:lastPrinted>2024-10-01T12:44:00Z</cp:lastPrinted>
  <dcterms:created xsi:type="dcterms:W3CDTF">2024-08-01T07:43:00Z</dcterms:created>
  <dcterms:modified xsi:type="dcterms:W3CDTF">2024-10-03T06:36:00Z</dcterms:modified>
</cp:coreProperties>
</file>