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75" w:rsidRDefault="000C3C75" w:rsidP="000C3C7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9770" cy="796290"/>
            <wp:effectExtent l="0" t="0" r="5080" b="3810"/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3C75" w:rsidRDefault="000C3C75" w:rsidP="000C3C75">
      <w:pPr>
        <w:jc w:val="center"/>
        <w:rPr>
          <w:b/>
          <w:sz w:val="28"/>
          <w:szCs w:val="28"/>
        </w:rPr>
      </w:pPr>
    </w:p>
    <w:p w:rsidR="00306EBE" w:rsidRDefault="00306EBE" w:rsidP="000C3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1329E" w:rsidRDefault="007B44E7" w:rsidP="000C3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ПОНИЗОВСКОГО</w:t>
      </w:r>
      <w:r w:rsidR="00306EBE">
        <w:rPr>
          <w:b/>
          <w:sz w:val="28"/>
          <w:szCs w:val="28"/>
        </w:rPr>
        <w:t xml:space="preserve"> СЕЛЬСКОГО ПОСЕЛЕНИЯ</w:t>
      </w:r>
    </w:p>
    <w:p w:rsidR="00306EBE" w:rsidRDefault="00D1329E" w:rsidP="000C3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</w:t>
      </w:r>
      <w:r w:rsidR="00306EBE">
        <w:rPr>
          <w:b/>
          <w:sz w:val="28"/>
          <w:szCs w:val="28"/>
        </w:rPr>
        <w:t>ДНЯНСКОГО РАЙОНА СМОЛЕНСКОЙ ОБЛАСТИ</w:t>
      </w:r>
    </w:p>
    <w:p w:rsidR="00306EBE" w:rsidRDefault="00306EBE" w:rsidP="00306EBE">
      <w:pPr>
        <w:rPr>
          <w:b/>
          <w:sz w:val="28"/>
          <w:szCs w:val="28"/>
        </w:rPr>
      </w:pPr>
    </w:p>
    <w:p w:rsidR="00306EBE" w:rsidRDefault="00306EBE" w:rsidP="00306E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06EBE" w:rsidRDefault="00306EBE" w:rsidP="00306EBE">
      <w:pPr>
        <w:jc w:val="center"/>
        <w:rPr>
          <w:b/>
          <w:sz w:val="28"/>
          <w:szCs w:val="28"/>
        </w:rPr>
      </w:pPr>
    </w:p>
    <w:p w:rsidR="004E6EE2" w:rsidRDefault="004E6EE2" w:rsidP="00306EBE">
      <w:pPr>
        <w:rPr>
          <w:sz w:val="28"/>
          <w:szCs w:val="28"/>
        </w:rPr>
      </w:pPr>
    </w:p>
    <w:p w:rsidR="00E7189B" w:rsidRDefault="00293B5A" w:rsidP="00306EB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8221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82211">
        <w:rPr>
          <w:sz w:val="28"/>
          <w:szCs w:val="28"/>
        </w:rPr>
        <w:t xml:space="preserve"> </w:t>
      </w:r>
      <w:r w:rsidR="00AC6640">
        <w:rPr>
          <w:sz w:val="28"/>
          <w:szCs w:val="28"/>
        </w:rPr>
        <w:t>20.07</w:t>
      </w:r>
      <w:bookmarkStart w:id="0" w:name="_GoBack"/>
      <w:bookmarkEnd w:id="0"/>
      <w:r w:rsidR="00B71B25">
        <w:rPr>
          <w:sz w:val="28"/>
          <w:szCs w:val="28"/>
        </w:rPr>
        <w:t>.2024</w:t>
      </w:r>
      <w:r w:rsidR="00E521B6">
        <w:rPr>
          <w:sz w:val="28"/>
          <w:szCs w:val="28"/>
        </w:rPr>
        <w:t xml:space="preserve">                                      </w:t>
      </w:r>
      <w:r w:rsidR="00C86353">
        <w:rPr>
          <w:sz w:val="28"/>
          <w:szCs w:val="28"/>
        </w:rPr>
        <w:t xml:space="preserve">           </w:t>
      </w:r>
      <w:r w:rsidR="00E521B6">
        <w:rPr>
          <w:sz w:val="28"/>
          <w:szCs w:val="28"/>
        </w:rPr>
        <w:t xml:space="preserve">               </w:t>
      </w:r>
      <w:r w:rsidR="00E660DA">
        <w:rPr>
          <w:sz w:val="28"/>
          <w:szCs w:val="28"/>
        </w:rPr>
        <w:t xml:space="preserve">                        </w:t>
      </w:r>
      <w:r w:rsidR="00E521B6">
        <w:rPr>
          <w:sz w:val="28"/>
          <w:szCs w:val="28"/>
        </w:rPr>
        <w:t xml:space="preserve"> </w:t>
      </w:r>
      <w:r w:rsidR="00A74511">
        <w:rPr>
          <w:sz w:val="28"/>
          <w:szCs w:val="28"/>
        </w:rPr>
        <w:t>№</w:t>
      </w:r>
      <w:r w:rsidR="00AC6640">
        <w:rPr>
          <w:sz w:val="28"/>
          <w:szCs w:val="28"/>
        </w:rPr>
        <w:t>32</w:t>
      </w:r>
    </w:p>
    <w:p w:rsidR="005873DB" w:rsidRDefault="005873DB" w:rsidP="00306EBE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7"/>
      </w:tblGrid>
      <w:tr w:rsidR="00E7189B" w:rsidTr="0067052D">
        <w:trPr>
          <w:trHeight w:val="3524"/>
        </w:trPr>
        <w:tc>
          <w:tcPr>
            <w:tcW w:w="5267" w:type="dxa"/>
          </w:tcPr>
          <w:p w:rsidR="00E7189B" w:rsidRDefault="004E6EE2" w:rsidP="007B44E7">
            <w:pPr>
              <w:jc w:val="both"/>
              <w:rPr>
                <w:sz w:val="28"/>
                <w:szCs w:val="28"/>
              </w:rPr>
            </w:pPr>
            <w:r w:rsidRPr="004E6EE2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7B44E7">
              <w:rPr>
                <w:sz w:val="28"/>
                <w:szCs w:val="28"/>
              </w:rPr>
              <w:t>Понизовского</w:t>
            </w:r>
            <w:r w:rsidRPr="004E6EE2">
              <w:rPr>
                <w:sz w:val="28"/>
                <w:szCs w:val="28"/>
              </w:rPr>
              <w:t xml:space="preserve"> сельского поселения Руднянского района Смоленской</w:t>
            </w:r>
            <w:r w:rsidR="00DB1B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области от </w:t>
            </w:r>
            <w:r w:rsidR="007B44E7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.11.201</w:t>
            </w:r>
            <w:r w:rsidR="007B44E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года № </w:t>
            </w:r>
            <w:r w:rsidR="007B44E7">
              <w:rPr>
                <w:sz w:val="28"/>
                <w:szCs w:val="28"/>
              </w:rPr>
              <w:t>105</w:t>
            </w:r>
            <w:r w:rsidR="00DB1BB8">
              <w:rPr>
                <w:sz w:val="28"/>
                <w:szCs w:val="28"/>
              </w:rPr>
              <w:t xml:space="preserve"> Об утверждении программы </w:t>
            </w:r>
            <w:r w:rsidR="00E7189B">
              <w:rPr>
                <w:sz w:val="28"/>
                <w:szCs w:val="28"/>
              </w:rPr>
              <w:t>«</w:t>
            </w:r>
            <w:r w:rsidR="00E7189B" w:rsidRPr="00482817">
              <w:rPr>
                <w:sz w:val="28"/>
                <w:szCs w:val="28"/>
              </w:rPr>
              <w:t>Комплексное развитие транспортной</w:t>
            </w:r>
            <w:r w:rsidR="00DB1BB8">
              <w:rPr>
                <w:sz w:val="28"/>
                <w:szCs w:val="28"/>
              </w:rPr>
              <w:t xml:space="preserve"> </w:t>
            </w:r>
            <w:r w:rsidR="00E7189B" w:rsidRPr="00482817">
              <w:rPr>
                <w:sz w:val="28"/>
                <w:szCs w:val="28"/>
              </w:rPr>
              <w:t xml:space="preserve">инфраструктуры </w:t>
            </w:r>
            <w:r w:rsidR="007B44E7">
              <w:rPr>
                <w:sz w:val="28"/>
                <w:szCs w:val="28"/>
              </w:rPr>
              <w:t>Понизовского</w:t>
            </w:r>
            <w:r w:rsidR="00E7189B">
              <w:rPr>
                <w:sz w:val="28"/>
                <w:szCs w:val="28"/>
              </w:rPr>
              <w:t xml:space="preserve"> </w:t>
            </w:r>
            <w:r w:rsidR="00E7189B" w:rsidRPr="00482817">
              <w:rPr>
                <w:sz w:val="28"/>
                <w:szCs w:val="28"/>
              </w:rPr>
              <w:t>сельского поселения</w:t>
            </w:r>
            <w:r w:rsidR="00DB1BB8">
              <w:rPr>
                <w:sz w:val="28"/>
                <w:szCs w:val="28"/>
              </w:rPr>
              <w:t xml:space="preserve"> </w:t>
            </w:r>
            <w:r w:rsidR="00E7189B" w:rsidRPr="00482817">
              <w:rPr>
                <w:sz w:val="28"/>
                <w:szCs w:val="28"/>
              </w:rPr>
              <w:t>Руднянского р</w:t>
            </w:r>
            <w:r w:rsidR="00E7189B">
              <w:rPr>
                <w:sz w:val="28"/>
                <w:szCs w:val="28"/>
              </w:rPr>
              <w:t>айона Смоленской области на 20</w:t>
            </w:r>
            <w:r w:rsidR="007B44E7">
              <w:rPr>
                <w:sz w:val="28"/>
                <w:szCs w:val="28"/>
              </w:rPr>
              <w:t>18</w:t>
            </w:r>
            <w:r w:rsidR="00E7189B">
              <w:rPr>
                <w:sz w:val="28"/>
                <w:szCs w:val="28"/>
              </w:rPr>
              <w:t>-202</w:t>
            </w:r>
            <w:r w:rsidR="007B44E7">
              <w:rPr>
                <w:sz w:val="28"/>
                <w:szCs w:val="28"/>
              </w:rPr>
              <w:t>8</w:t>
            </w:r>
            <w:r w:rsidR="00E7189B" w:rsidRPr="00482817">
              <w:rPr>
                <w:sz w:val="28"/>
                <w:szCs w:val="28"/>
              </w:rPr>
              <w:t>гг.»</w:t>
            </w:r>
          </w:p>
        </w:tc>
      </w:tr>
    </w:tbl>
    <w:p w:rsidR="00E7189B" w:rsidRDefault="00E7189B" w:rsidP="00306EBE">
      <w:pPr>
        <w:rPr>
          <w:sz w:val="28"/>
          <w:szCs w:val="28"/>
        </w:rPr>
      </w:pPr>
    </w:p>
    <w:p w:rsidR="0067052D" w:rsidRPr="004E133E" w:rsidRDefault="009D1098" w:rsidP="0067052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с последующими изменениями и дополнениями, в целях реализации ст. 179 Бюджетного кодекса Российской Федерации, постановлением Администрации </w:t>
      </w:r>
      <w:r w:rsidR="007B44E7">
        <w:rPr>
          <w:sz w:val="28"/>
          <w:szCs w:val="28"/>
        </w:rPr>
        <w:t>Понизовского</w:t>
      </w:r>
      <w:r>
        <w:rPr>
          <w:sz w:val="28"/>
          <w:szCs w:val="28"/>
        </w:rPr>
        <w:t xml:space="preserve"> сельского поселения Руднянского района Смоленской области </w:t>
      </w:r>
      <w:r w:rsidR="0067052D" w:rsidRPr="004E133E">
        <w:rPr>
          <w:sz w:val="28"/>
          <w:szCs w:val="28"/>
        </w:rPr>
        <w:t xml:space="preserve">от </w:t>
      </w:r>
      <w:r w:rsidR="0067052D">
        <w:rPr>
          <w:sz w:val="28"/>
          <w:szCs w:val="28"/>
        </w:rPr>
        <w:t xml:space="preserve">17.06.2020    </w:t>
      </w:r>
      <w:r w:rsidR="0067052D" w:rsidRPr="004E133E">
        <w:rPr>
          <w:sz w:val="28"/>
          <w:szCs w:val="28"/>
        </w:rPr>
        <w:t xml:space="preserve">№ </w:t>
      </w:r>
      <w:r w:rsidR="0067052D">
        <w:rPr>
          <w:sz w:val="28"/>
          <w:szCs w:val="28"/>
        </w:rPr>
        <w:t xml:space="preserve">41 </w:t>
      </w:r>
      <w:r w:rsidR="0067052D" w:rsidRPr="004E133E">
        <w:rPr>
          <w:sz w:val="28"/>
          <w:szCs w:val="28"/>
        </w:rPr>
        <w:t>«Об утверждении Порядка принятия</w:t>
      </w:r>
    </w:p>
    <w:p w:rsidR="0067052D" w:rsidRPr="004E133E" w:rsidRDefault="0067052D" w:rsidP="0067052D">
      <w:pPr>
        <w:ind w:left="-567"/>
        <w:jc w:val="both"/>
        <w:rPr>
          <w:sz w:val="28"/>
          <w:szCs w:val="28"/>
        </w:rPr>
      </w:pPr>
      <w:r w:rsidRPr="004E133E">
        <w:rPr>
          <w:sz w:val="28"/>
          <w:szCs w:val="28"/>
        </w:rPr>
        <w:t xml:space="preserve"> решений о разработке муниципальных    </w:t>
      </w:r>
      <w:r>
        <w:rPr>
          <w:sz w:val="28"/>
          <w:szCs w:val="28"/>
        </w:rPr>
        <w:t>про</w:t>
      </w:r>
      <w:r w:rsidRPr="004E133E">
        <w:rPr>
          <w:sz w:val="28"/>
          <w:szCs w:val="28"/>
        </w:rPr>
        <w:t>грамм, их формирования и реализации,</w:t>
      </w:r>
      <w:r>
        <w:rPr>
          <w:sz w:val="28"/>
          <w:szCs w:val="28"/>
        </w:rPr>
        <w:t xml:space="preserve"> </w:t>
      </w:r>
      <w:r w:rsidRPr="004E133E">
        <w:rPr>
          <w:sz w:val="28"/>
          <w:szCs w:val="28"/>
        </w:rPr>
        <w:t xml:space="preserve"> и порядка проведения оценки     </w:t>
      </w:r>
      <w:r>
        <w:rPr>
          <w:sz w:val="28"/>
          <w:szCs w:val="28"/>
        </w:rPr>
        <w:t>эфф</w:t>
      </w:r>
      <w:r w:rsidRPr="004E133E">
        <w:rPr>
          <w:sz w:val="28"/>
          <w:szCs w:val="28"/>
        </w:rPr>
        <w:t>ективности реализации муниципальных</w:t>
      </w:r>
      <w:r>
        <w:rPr>
          <w:sz w:val="28"/>
          <w:szCs w:val="28"/>
        </w:rPr>
        <w:t xml:space="preserve"> </w:t>
      </w:r>
      <w:r w:rsidRPr="004E133E">
        <w:rPr>
          <w:sz w:val="28"/>
          <w:szCs w:val="28"/>
        </w:rPr>
        <w:t xml:space="preserve"> программ  Понизовского</w:t>
      </w:r>
      <w:r>
        <w:rPr>
          <w:sz w:val="28"/>
          <w:szCs w:val="28"/>
        </w:rPr>
        <w:t xml:space="preserve"> </w:t>
      </w:r>
      <w:r w:rsidRPr="004E133E">
        <w:rPr>
          <w:sz w:val="28"/>
          <w:szCs w:val="28"/>
        </w:rPr>
        <w:t>сельского поселения Руднянского</w:t>
      </w:r>
    </w:p>
    <w:p w:rsidR="009D1098" w:rsidRDefault="0067052D" w:rsidP="0067052D">
      <w:pPr>
        <w:ind w:left="-567"/>
        <w:jc w:val="both"/>
        <w:rPr>
          <w:sz w:val="28"/>
          <w:szCs w:val="28"/>
        </w:rPr>
      </w:pPr>
      <w:r w:rsidRPr="004E133E">
        <w:rPr>
          <w:sz w:val="28"/>
          <w:szCs w:val="28"/>
        </w:rPr>
        <w:t>района Смоленской области»</w:t>
      </w:r>
      <w:r>
        <w:rPr>
          <w:sz w:val="28"/>
          <w:szCs w:val="28"/>
        </w:rPr>
        <w:t xml:space="preserve">  </w:t>
      </w:r>
      <w:r w:rsidR="009D1098">
        <w:rPr>
          <w:sz w:val="28"/>
          <w:szCs w:val="28"/>
        </w:rPr>
        <w:t xml:space="preserve">Администрация </w:t>
      </w:r>
      <w:r w:rsidR="007B44E7">
        <w:rPr>
          <w:sz w:val="28"/>
          <w:szCs w:val="28"/>
        </w:rPr>
        <w:t>Понизовского</w:t>
      </w:r>
      <w:r w:rsidR="009D1098">
        <w:rPr>
          <w:sz w:val="28"/>
          <w:szCs w:val="28"/>
        </w:rPr>
        <w:t xml:space="preserve"> сельского поселения Руднянского района Смоленской области</w:t>
      </w:r>
    </w:p>
    <w:p w:rsidR="00306EBE" w:rsidRDefault="00306EBE" w:rsidP="009D1098">
      <w:pPr>
        <w:jc w:val="both"/>
        <w:rPr>
          <w:sz w:val="28"/>
          <w:szCs w:val="28"/>
        </w:rPr>
      </w:pPr>
    </w:p>
    <w:p w:rsidR="00306EBE" w:rsidRDefault="00306EBE" w:rsidP="00306EBE">
      <w:pPr>
        <w:tabs>
          <w:tab w:val="left" w:pos="9540"/>
        </w:tabs>
        <w:ind w:right="76" w:firstLine="72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306EBE" w:rsidRDefault="00306EBE" w:rsidP="008976F4">
      <w:pPr>
        <w:tabs>
          <w:tab w:val="left" w:pos="1080"/>
        </w:tabs>
        <w:jc w:val="both"/>
        <w:rPr>
          <w:sz w:val="28"/>
          <w:szCs w:val="28"/>
        </w:rPr>
      </w:pPr>
    </w:p>
    <w:p w:rsidR="00306EBE" w:rsidRPr="00DB1BB8" w:rsidRDefault="00306EBE" w:rsidP="00DB1BB8">
      <w:pPr>
        <w:pStyle w:val="af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DB1BB8">
        <w:rPr>
          <w:sz w:val="28"/>
          <w:szCs w:val="28"/>
        </w:rPr>
        <w:t xml:space="preserve">Внести изменения в муниципальную программу </w:t>
      </w:r>
      <w:r w:rsidR="009D1098" w:rsidRPr="00DB1BB8">
        <w:rPr>
          <w:sz w:val="28"/>
          <w:szCs w:val="28"/>
        </w:rPr>
        <w:t>«Комплексное развитие транспортной</w:t>
      </w:r>
      <w:r w:rsidR="00DB1BB8" w:rsidRPr="00DB1BB8">
        <w:rPr>
          <w:sz w:val="28"/>
          <w:szCs w:val="28"/>
        </w:rPr>
        <w:t xml:space="preserve"> </w:t>
      </w:r>
      <w:r w:rsidR="009D1098" w:rsidRPr="00DB1BB8">
        <w:rPr>
          <w:sz w:val="28"/>
          <w:szCs w:val="28"/>
        </w:rPr>
        <w:t xml:space="preserve">инфраструктуры </w:t>
      </w:r>
      <w:r w:rsidR="007B44E7">
        <w:rPr>
          <w:sz w:val="28"/>
          <w:szCs w:val="28"/>
        </w:rPr>
        <w:t>Понизовского</w:t>
      </w:r>
      <w:r w:rsidR="009D1098" w:rsidRPr="00DB1BB8">
        <w:rPr>
          <w:sz w:val="28"/>
          <w:szCs w:val="28"/>
        </w:rPr>
        <w:t xml:space="preserve"> сельского поселения</w:t>
      </w:r>
      <w:r w:rsidR="00DB1BB8">
        <w:rPr>
          <w:sz w:val="28"/>
          <w:szCs w:val="28"/>
        </w:rPr>
        <w:t xml:space="preserve"> </w:t>
      </w:r>
      <w:r w:rsidR="009D1098" w:rsidRPr="00DB1BB8">
        <w:rPr>
          <w:sz w:val="28"/>
          <w:szCs w:val="28"/>
        </w:rPr>
        <w:t>Руднянского района Смоленской области на 20</w:t>
      </w:r>
      <w:r w:rsidR="007B44E7">
        <w:rPr>
          <w:sz w:val="28"/>
          <w:szCs w:val="28"/>
        </w:rPr>
        <w:t>18</w:t>
      </w:r>
      <w:r w:rsidR="009D1098" w:rsidRPr="00DB1BB8">
        <w:rPr>
          <w:sz w:val="28"/>
          <w:szCs w:val="28"/>
        </w:rPr>
        <w:t>-202</w:t>
      </w:r>
      <w:r w:rsidR="007B44E7">
        <w:rPr>
          <w:sz w:val="28"/>
          <w:szCs w:val="28"/>
        </w:rPr>
        <w:t>8</w:t>
      </w:r>
      <w:r w:rsidR="009D1098" w:rsidRPr="00DB1BB8">
        <w:rPr>
          <w:sz w:val="28"/>
          <w:szCs w:val="28"/>
        </w:rPr>
        <w:t>гг</w:t>
      </w:r>
      <w:r w:rsidRPr="00DB1BB8">
        <w:rPr>
          <w:sz w:val="28"/>
          <w:szCs w:val="28"/>
        </w:rPr>
        <w:t xml:space="preserve"> согласно приложению.</w:t>
      </w:r>
    </w:p>
    <w:p w:rsidR="008976F4" w:rsidRDefault="008976F4" w:rsidP="008976F4">
      <w:pPr>
        <w:jc w:val="both"/>
        <w:rPr>
          <w:sz w:val="28"/>
          <w:szCs w:val="28"/>
        </w:rPr>
      </w:pPr>
    </w:p>
    <w:p w:rsidR="00306EBE" w:rsidRDefault="00306EBE" w:rsidP="00897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паспорте программы раздел Объемы ассигнований муниципальной программы (по годам реализации и в разрезе источников  финансирования)                           </w:t>
      </w:r>
    </w:p>
    <w:p w:rsidR="00306EBE" w:rsidRDefault="00306EBE" w:rsidP="008976F4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 </w:t>
      </w:r>
    </w:p>
    <w:p w:rsidR="00306EBE" w:rsidRDefault="00306EBE" w:rsidP="00306EBE">
      <w:pPr>
        <w:pStyle w:val="consplustitle"/>
        <w:spacing w:before="0" w:beforeAutospacing="0" w:after="0" w:afterAutospacing="0"/>
        <w:jc w:val="center"/>
        <w:rPr>
          <w:bCs/>
          <w:color w:val="000000"/>
          <w:sz w:val="28"/>
          <w:szCs w:val="28"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478"/>
      </w:tblGrid>
      <w:tr w:rsidR="00306EBE" w:rsidTr="007946E9">
        <w:trPr>
          <w:trHeight w:val="140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EBE" w:rsidRDefault="0030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6B" w:rsidRPr="00656E6B" w:rsidRDefault="00656E6B" w:rsidP="00656E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6E6B">
              <w:rPr>
                <w:sz w:val="28"/>
                <w:szCs w:val="28"/>
              </w:rPr>
              <w:t>Объем бюджетных ассигнований на реализацию муниципальной программы по годам составляет:</w:t>
            </w:r>
          </w:p>
          <w:p w:rsidR="00656E6B" w:rsidRPr="00656E6B" w:rsidRDefault="00656E6B" w:rsidP="00656E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tbl>
            <w:tblPr>
              <w:tblW w:w="68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54"/>
              <w:gridCol w:w="1738"/>
              <w:gridCol w:w="1701"/>
              <w:gridCol w:w="2249"/>
            </w:tblGrid>
            <w:tr w:rsidR="00E06690" w:rsidRPr="00656E6B" w:rsidTr="00E06690">
              <w:trPr>
                <w:trHeight w:val="1797"/>
              </w:trPr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6690" w:rsidRPr="00656E6B" w:rsidRDefault="00E06690" w:rsidP="00656E6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56E6B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6690" w:rsidRPr="00656E6B" w:rsidRDefault="00E06690" w:rsidP="00656E6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56E6B">
                    <w:rPr>
                      <w:sz w:val="28"/>
                      <w:szCs w:val="28"/>
                    </w:rPr>
                    <w:t>ВСЕГО</w:t>
                  </w:r>
                </w:p>
                <w:p w:rsidR="00E06690" w:rsidRPr="00656E6B" w:rsidRDefault="00E06690" w:rsidP="00656E6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56E6B">
                    <w:rPr>
                      <w:sz w:val="28"/>
                      <w:szCs w:val="28"/>
                    </w:rPr>
                    <w:t>(тыс.руб.)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690" w:rsidRPr="00656E6B" w:rsidRDefault="00E06690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56E6B">
                    <w:rPr>
                      <w:sz w:val="28"/>
                      <w:szCs w:val="28"/>
                    </w:rPr>
                    <w:t>В том числе средства местного бюджета</w:t>
                  </w:r>
                </w:p>
                <w:p w:rsidR="00E06690" w:rsidRPr="00656E6B" w:rsidRDefault="00E06690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(тыс.руб.</w:t>
                  </w:r>
                  <w:r w:rsidRPr="00656E6B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6690" w:rsidRPr="00656E6B" w:rsidRDefault="00E06690" w:rsidP="00656E6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56E6B">
                    <w:rPr>
                      <w:sz w:val="28"/>
                      <w:szCs w:val="28"/>
                    </w:rPr>
                    <w:t xml:space="preserve">В том числе средства </w:t>
                  </w:r>
                  <w:r>
                    <w:rPr>
                      <w:sz w:val="28"/>
                      <w:szCs w:val="28"/>
                    </w:rPr>
                    <w:t xml:space="preserve">областного </w:t>
                  </w:r>
                  <w:r w:rsidRPr="00656E6B">
                    <w:rPr>
                      <w:sz w:val="28"/>
                      <w:szCs w:val="28"/>
                    </w:rPr>
                    <w:t>бюджета</w:t>
                  </w:r>
                </w:p>
                <w:p w:rsidR="00E06690" w:rsidRPr="00656E6B" w:rsidRDefault="00E06690" w:rsidP="00656E6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(тыс.руб.</w:t>
                  </w:r>
                  <w:r w:rsidRPr="00656E6B">
                    <w:rPr>
                      <w:sz w:val="28"/>
                      <w:szCs w:val="28"/>
                    </w:rPr>
                    <w:t>)</w:t>
                  </w:r>
                </w:p>
              </w:tc>
            </w:tr>
            <w:tr w:rsidR="00E06690" w:rsidRPr="00656E6B" w:rsidTr="00E06690">
              <w:trPr>
                <w:trHeight w:val="300"/>
              </w:trPr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690" w:rsidRPr="00656E6B" w:rsidRDefault="00E06690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690" w:rsidRDefault="00CF0069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3305,8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690" w:rsidRDefault="00CF0069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3305,8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690" w:rsidRDefault="00CF0069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E06690" w:rsidRPr="00656E6B" w:rsidTr="00E06690">
              <w:trPr>
                <w:trHeight w:val="300"/>
              </w:trPr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690" w:rsidRPr="00656E6B" w:rsidRDefault="00E06690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690" w:rsidRDefault="00CF0069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4078,1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690" w:rsidRDefault="00CF0069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4078,1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690" w:rsidRDefault="00CF0069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E06690" w:rsidRPr="00656E6B" w:rsidTr="00E06690">
              <w:trPr>
                <w:trHeight w:val="300"/>
              </w:trPr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6690" w:rsidRPr="00656E6B" w:rsidRDefault="00E06690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56E6B"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690" w:rsidRPr="00656E6B" w:rsidRDefault="00CF0069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5867,0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690" w:rsidRPr="00656E6B" w:rsidRDefault="00CF0069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5867,0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690" w:rsidRPr="00656E6B" w:rsidRDefault="00CF0069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E06690" w:rsidRPr="00656E6B" w:rsidTr="00E06690">
              <w:trPr>
                <w:trHeight w:val="315"/>
              </w:trPr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6690" w:rsidRPr="00656E6B" w:rsidRDefault="00E06690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56E6B"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690" w:rsidRPr="00656E6B" w:rsidRDefault="00CF0069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3475,0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690" w:rsidRPr="00656E6B" w:rsidRDefault="00CF0069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3475,0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690" w:rsidRPr="00656E6B" w:rsidRDefault="00CF0069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E06690" w:rsidRPr="00656E6B" w:rsidTr="00E06690">
              <w:trPr>
                <w:trHeight w:val="300"/>
              </w:trPr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6690" w:rsidRPr="00656E6B" w:rsidRDefault="00E06690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56E6B"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690" w:rsidRPr="00656E6B" w:rsidRDefault="00CD26F7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6985,4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690" w:rsidRPr="00656E6B" w:rsidRDefault="00CD26F7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1990,4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690" w:rsidRPr="00656E6B" w:rsidRDefault="00E06690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4995,0</w:t>
                  </w:r>
                </w:p>
              </w:tc>
            </w:tr>
            <w:tr w:rsidR="00E06690" w:rsidRPr="00656E6B" w:rsidTr="00E06690">
              <w:trPr>
                <w:trHeight w:val="300"/>
              </w:trPr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6690" w:rsidRPr="00656E6B" w:rsidRDefault="00E06690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690" w:rsidRPr="00656E6B" w:rsidRDefault="000A7A6E" w:rsidP="000A7A6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10536,2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690" w:rsidRPr="00656E6B" w:rsidRDefault="000A7A6E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2448,9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690" w:rsidRPr="00656E6B" w:rsidRDefault="007D2D86" w:rsidP="007D2D8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8087,3</w:t>
                  </w:r>
                </w:p>
              </w:tc>
            </w:tr>
            <w:tr w:rsidR="00E06690" w:rsidRPr="00656E6B" w:rsidTr="00E06690">
              <w:trPr>
                <w:trHeight w:val="300"/>
              </w:trPr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690" w:rsidRDefault="00E06690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690" w:rsidRDefault="00604FEC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  <w:r w:rsidR="004B35E3">
                    <w:rPr>
                      <w:sz w:val="28"/>
                      <w:szCs w:val="28"/>
                    </w:rPr>
                    <w:t>21,6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690" w:rsidRDefault="004B35E3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2521,6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690" w:rsidRDefault="00604FEC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</w:t>
                  </w:r>
                  <w:r w:rsidR="00FF4C6C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E06690" w:rsidRPr="00656E6B" w:rsidTr="00E06690">
              <w:trPr>
                <w:trHeight w:val="300"/>
              </w:trPr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690" w:rsidRDefault="00E06690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690" w:rsidRDefault="00FF4C6C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2249,1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690" w:rsidRDefault="00FF4C6C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2249,1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690" w:rsidRDefault="00FF4C6C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FF4C6C" w:rsidRPr="00656E6B" w:rsidTr="00E06690">
              <w:trPr>
                <w:trHeight w:val="300"/>
              </w:trPr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C6C" w:rsidRDefault="00FF4C6C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C6C" w:rsidRDefault="00FF4C6C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2247,8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C6C" w:rsidRDefault="00FF4C6C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2247,8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C6C" w:rsidRDefault="00FF4C6C" w:rsidP="00E066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656E6B" w:rsidRPr="00656E6B" w:rsidRDefault="001375C3" w:rsidP="00656E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75C3">
              <w:rPr>
                <w:b/>
                <w:sz w:val="28"/>
                <w:szCs w:val="28"/>
              </w:rPr>
              <w:t xml:space="preserve">Комплекс процессных мероприятий </w:t>
            </w:r>
            <w:r w:rsidR="00656E6B" w:rsidRPr="00656E6B">
              <w:rPr>
                <w:b/>
                <w:sz w:val="28"/>
                <w:szCs w:val="28"/>
              </w:rPr>
              <w:t>«Создание условий развития сети автомобильных дорог общего пользования местного значения» (дорожные фонды),</w:t>
            </w:r>
            <w:r w:rsidR="00656E6B" w:rsidRPr="00656E6B">
              <w:rPr>
                <w:sz w:val="28"/>
                <w:szCs w:val="28"/>
              </w:rPr>
              <w:t xml:space="preserve"> в том числе:</w:t>
            </w:r>
          </w:p>
          <w:p w:rsidR="002F5139" w:rsidRDefault="00656E6B" w:rsidP="002F513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656E6B">
              <w:rPr>
                <w:sz w:val="28"/>
                <w:szCs w:val="28"/>
              </w:rPr>
              <w:t>Реализация мероприятий на проектирование, строительство (реконструкцию), капитальный, текущий ремонты, содержание автомобильных дорог общего пользования местного значения</w:t>
            </w:r>
            <w:r w:rsidR="002F5139">
              <w:rPr>
                <w:sz w:val="28"/>
                <w:szCs w:val="28"/>
              </w:rPr>
              <w:t>.</w:t>
            </w:r>
          </w:p>
          <w:p w:rsidR="000A170A" w:rsidRDefault="002F5139" w:rsidP="002F5139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A170A">
              <w:rPr>
                <w:sz w:val="28"/>
                <w:szCs w:val="28"/>
              </w:rPr>
              <w:t xml:space="preserve">  2018 год -3280,8</w:t>
            </w:r>
            <w:r w:rsidR="00213419">
              <w:rPr>
                <w:sz w:val="28"/>
                <w:szCs w:val="28"/>
              </w:rPr>
              <w:t xml:space="preserve"> </w:t>
            </w:r>
            <w:r w:rsidR="000A170A">
              <w:rPr>
                <w:sz w:val="28"/>
                <w:szCs w:val="28"/>
              </w:rPr>
              <w:t>тыс. руб.;</w:t>
            </w:r>
          </w:p>
          <w:p w:rsidR="000A170A" w:rsidRPr="00656E6B" w:rsidRDefault="000A170A" w:rsidP="000A17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2019 год -  3973,1тыс. руб.;</w:t>
            </w:r>
          </w:p>
          <w:p w:rsidR="00656E6B" w:rsidRPr="00656E6B" w:rsidRDefault="00656E6B" w:rsidP="007946E9">
            <w:pPr>
              <w:ind w:firstLine="709"/>
              <w:rPr>
                <w:sz w:val="28"/>
                <w:szCs w:val="28"/>
              </w:rPr>
            </w:pPr>
            <w:r w:rsidRPr="00656E6B">
              <w:rPr>
                <w:sz w:val="28"/>
                <w:szCs w:val="28"/>
              </w:rPr>
              <w:t xml:space="preserve">2020 год </w:t>
            </w:r>
            <w:r w:rsidR="000A170A">
              <w:rPr>
                <w:sz w:val="28"/>
                <w:szCs w:val="28"/>
              </w:rPr>
              <w:t xml:space="preserve">–  </w:t>
            </w:r>
            <w:r w:rsidR="00F50C21">
              <w:rPr>
                <w:sz w:val="28"/>
                <w:szCs w:val="28"/>
              </w:rPr>
              <w:t>5842,0</w:t>
            </w:r>
            <w:r w:rsidR="000A170A">
              <w:rPr>
                <w:sz w:val="28"/>
                <w:szCs w:val="28"/>
              </w:rPr>
              <w:t xml:space="preserve"> </w:t>
            </w:r>
            <w:r w:rsidRPr="00656E6B">
              <w:rPr>
                <w:sz w:val="28"/>
                <w:szCs w:val="28"/>
              </w:rPr>
              <w:t xml:space="preserve">тыс. руб.; </w:t>
            </w:r>
          </w:p>
          <w:p w:rsidR="00656E6B" w:rsidRPr="00656E6B" w:rsidRDefault="00656E6B" w:rsidP="007946E9">
            <w:pPr>
              <w:ind w:firstLine="709"/>
              <w:rPr>
                <w:sz w:val="28"/>
                <w:szCs w:val="28"/>
              </w:rPr>
            </w:pPr>
            <w:r w:rsidRPr="00656E6B">
              <w:rPr>
                <w:sz w:val="28"/>
                <w:szCs w:val="28"/>
              </w:rPr>
              <w:t xml:space="preserve">2021 год – </w:t>
            </w:r>
            <w:r w:rsidR="00F50C21">
              <w:rPr>
                <w:sz w:val="28"/>
                <w:szCs w:val="28"/>
              </w:rPr>
              <w:t>3475,0</w:t>
            </w:r>
            <w:r w:rsidR="000A170A">
              <w:rPr>
                <w:sz w:val="28"/>
                <w:szCs w:val="28"/>
              </w:rPr>
              <w:t xml:space="preserve"> </w:t>
            </w:r>
            <w:r w:rsidRPr="00656E6B">
              <w:rPr>
                <w:sz w:val="28"/>
                <w:szCs w:val="28"/>
              </w:rPr>
              <w:t>тыс. руб.;</w:t>
            </w:r>
          </w:p>
          <w:p w:rsidR="00656E6B" w:rsidRDefault="00656E6B" w:rsidP="007946E9">
            <w:pPr>
              <w:ind w:firstLine="709"/>
              <w:rPr>
                <w:sz w:val="28"/>
                <w:szCs w:val="28"/>
              </w:rPr>
            </w:pPr>
            <w:r w:rsidRPr="00656E6B">
              <w:rPr>
                <w:sz w:val="28"/>
                <w:szCs w:val="28"/>
              </w:rPr>
              <w:t>2022 год –</w:t>
            </w:r>
            <w:r w:rsidR="00A31CDC">
              <w:rPr>
                <w:sz w:val="28"/>
                <w:szCs w:val="28"/>
              </w:rPr>
              <w:t xml:space="preserve"> </w:t>
            </w:r>
            <w:r w:rsidR="008C0C98">
              <w:rPr>
                <w:sz w:val="28"/>
                <w:szCs w:val="28"/>
              </w:rPr>
              <w:t>1990,4</w:t>
            </w:r>
            <w:r w:rsidR="00F50C21">
              <w:rPr>
                <w:sz w:val="28"/>
                <w:szCs w:val="28"/>
              </w:rPr>
              <w:t xml:space="preserve"> </w:t>
            </w:r>
            <w:r w:rsidRPr="00656E6B">
              <w:rPr>
                <w:sz w:val="28"/>
                <w:szCs w:val="28"/>
              </w:rPr>
              <w:t>тыс. руб.</w:t>
            </w:r>
            <w:r w:rsidR="00F16C8F">
              <w:rPr>
                <w:sz w:val="28"/>
                <w:szCs w:val="28"/>
              </w:rPr>
              <w:t>;</w:t>
            </w:r>
          </w:p>
          <w:p w:rsidR="001F1898" w:rsidRDefault="001F1898" w:rsidP="007946E9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  <w:r w:rsidR="00F16C8F" w:rsidRPr="00F16C8F">
              <w:rPr>
                <w:sz w:val="28"/>
                <w:szCs w:val="28"/>
              </w:rPr>
              <w:t>–</w:t>
            </w:r>
            <w:r w:rsidR="00D77163">
              <w:rPr>
                <w:sz w:val="28"/>
                <w:szCs w:val="28"/>
              </w:rPr>
              <w:t xml:space="preserve"> </w:t>
            </w:r>
            <w:r w:rsidR="000A7A6E">
              <w:rPr>
                <w:sz w:val="28"/>
                <w:szCs w:val="28"/>
              </w:rPr>
              <w:t xml:space="preserve">   2340,8</w:t>
            </w:r>
            <w:r>
              <w:rPr>
                <w:sz w:val="28"/>
                <w:szCs w:val="28"/>
              </w:rPr>
              <w:t xml:space="preserve"> тыс. руб</w:t>
            </w:r>
            <w:r w:rsidR="00B03C34">
              <w:rPr>
                <w:sz w:val="28"/>
                <w:szCs w:val="28"/>
              </w:rPr>
              <w:t>.</w:t>
            </w:r>
            <w:r w:rsidR="00F16C8F">
              <w:rPr>
                <w:sz w:val="28"/>
                <w:szCs w:val="28"/>
              </w:rPr>
              <w:t>;</w:t>
            </w:r>
          </w:p>
          <w:p w:rsidR="00F16C8F" w:rsidRDefault="00F16C8F" w:rsidP="007946E9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 </w:t>
            </w:r>
            <w:r w:rsidR="004B35E3">
              <w:rPr>
                <w:sz w:val="28"/>
                <w:szCs w:val="28"/>
              </w:rPr>
              <w:t>2490,8</w:t>
            </w:r>
            <w:r w:rsidR="002134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D77163" w:rsidRDefault="00D77163" w:rsidP="007946E9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8C0C98">
              <w:rPr>
                <w:sz w:val="28"/>
                <w:szCs w:val="28"/>
              </w:rPr>
              <w:t xml:space="preserve"> год-    2249,1</w:t>
            </w:r>
            <w:r w:rsidR="00213419">
              <w:rPr>
                <w:sz w:val="28"/>
                <w:szCs w:val="28"/>
              </w:rPr>
              <w:t xml:space="preserve"> </w:t>
            </w:r>
            <w:r w:rsidR="000D2525">
              <w:rPr>
                <w:sz w:val="28"/>
                <w:szCs w:val="28"/>
              </w:rPr>
              <w:t>тыс. руб.</w:t>
            </w:r>
          </w:p>
          <w:p w:rsidR="000C79DC" w:rsidRDefault="008C0C98" w:rsidP="00656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2026 год-    2247,8 тыс. руб</w:t>
            </w:r>
          </w:p>
          <w:p w:rsidR="00B257F5" w:rsidRPr="00B257F5" w:rsidRDefault="00B257F5" w:rsidP="007946E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257F5">
              <w:rPr>
                <w:sz w:val="28"/>
                <w:szCs w:val="28"/>
              </w:rPr>
              <w:t xml:space="preserve">. Мероприятия, связанные с реализацией </w:t>
            </w:r>
            <w:r>
              <w:rPr>
                <w:sz w:val="28"/>
                <w:szCs w:val="28"/>
              </w:rPr>
              <w:t xml:space="preserve">областной государственной </w:t>
            </w:r>
            <w:r w:rsidRPr="00B257F5">
              <w:rPr>
                <w:sz w:val="28"/>
                <w:szCs w:val="28"/>
              </w:rPr>
              <w:t>программы «</w:t>
            </w:r>
            <w:r>
              <w:rPr>
                <w:sz w:val="28"/>
                <w:szCs w:val="28"/>
              </w:rPr>
              <w:t>Развитие дорожно-транспортного комплекса Смоленской области</w:t>
            </w:r>
            <w:r w:rsidRPr="00B257F5">
              <w:rPr>
                <w:sz w:val="28"/>
                <w:szCs w:val="28"/>
              </w:rPr>
              <w:t>»</w:t>
            </w:r>
          </w:p>
          <w:p w:rsidR="00B257F5" w:rsidRDefault="00B7723C" w:rsidP="007946E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B257F5" w:rsidRPr="00B257F5">
              <w:rPr>
                <w:sz w:val="28"/>
                <w:szCs w:val="28"/>
              </w:rPr>
              <w:t xml:space="preserve"> год – ____</w:t>
            </w:r>
            <w:r w:rsidR="000A170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000,0</w:t>
            </w:r>
            <w:r w:rsidR="00B257F5" w:rsidRPr="00B257F5">
              <w:rPr>
                <w:sz w:val="28"/>
                <w:szCs w:val="28"/>
              </w:rPr>
              <w:t>___ тыс.руб.</w:t>
            </w:r>
          </w:p>
          <w:p w:rsidR="00C24DF5" w:rsidRDefault="00C24DF5" w:rsidP="007946E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год- </w:t>
            </w:r>
            <w:r w:rsidR="007D2D86">
              <w:rPr>
                <w:sz w:val="28"/>
                <w:szCs w:val="28"/>
              </w:rPr>
              <w:t xml:space="preserve"> _____8095,4__тыс. руб.</w:t>
            </w:r>
          </w:p>
          <w:p w:rsidR="008C0C98" w:rsidRPr="00B257F5" w:rsidRDefault="008C0C98" w:rsidP="007946E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2024год- 24,8 тыс. руб.</w:t>
            </w:r>
          </w:p>
          <w:p w:rsidR="00B257F5" w:rsidRPr="00B257F5" w:rsidRDefault="00B257F5" w:rsidP="007946E9">
            <w:pPr>
              <w:ind w:firstLine="709"/>
              <w:jc w:val="both"/>
              <w:rPr>
                <w:sz w:val="28"/>
                <w:szCs w:val="28"/>
              </w:rPr>
            </w:pPr>
            <w:r w:rsidRPr="00B257F5">
              <w:rPr>
                <w:sz w:val="28"/>
                <w:szCs w:val="28"/>
              </w:rPr>
              <w:t>Из них:</w:t>
            </w:r>
            <w:r w:rsidR="007D2D86">
              <w:rPr>
                <w:sz w:val="28"/>
                <w:szCs w:val="28"/>
              </w:rPr>
              <w:t xml:space="preserve"> в 2022 году </w:t>
            </w:r>
          </w:p>
          <w:p w:rsidR="00B257F5" w:rsidRPr="00B257F5" w:rsidRDefault="000A170A" w:rsidP="007946E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4995</w:t>
            </w:r>
            <w:r w:rsidR="00B7723C">
              <w:rPr>
                <w:sz w:val="28"/>
                <w:szCs w:val="28"/>
              </w:rPr>
              <w:t>,0</w:t>
            </w:r>
            <w:r w:rsidR="00B257F5" w:rsidRPr="00B257F5">
              <w:rPr>
                <w:sz w:val="28"/>
                <w:szCs w:val="28"/>
              </w:rPr>
              <w:t>тыс.руб.  – средства областного бюджета;</w:t>
            </w:r>
          </w:p>
          <w:p w:rsidR="00B7723C" w:rsidRDefault="000A170A" w:rsidP="007946E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257F5" w:rsidRPr="00B257F5">
              <w:rPr>
                <w:sz w:val="28"/>
                <w:szCs w:val="28"/>
              </w:rPr>
              <w:t>,0  тыс.руб. – средства местного бюджета</w:t>
            </w:r>
            <w:r w:rsidR="007D2D86">
              <w:rPr>
                <w:sz w:val="28"/>
                <w:szCs w:val="28"/>
              </w:rPr>
              <w:t>;</w:t>
            </w:r>
          </w:p>
          <w:p w:rsidR="007D2D86" w:rsidRDefault="007D2D86" w:rsidP="007946E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</w:t>
            </w:r>
          </w:p>
          <w:p w:rsidR="007D2D86" w:rsidRDefault="007D2D86" w:rsidP="007D2D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8087,3тыс. руб.-средства областного бюджета;</w:t>
            </w:r>
          </w:p>
          <w:p w:rsidR="007D2D86" w:rsidRDefault="007D2D86" w:rsidP="007D2D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8,1 тыс. руб., средства местного бюджета.</w:t>
            </w:r>
          </w:p>
          <w:p w:rsidR="008C0C98" w:rsidRDefault="008C0C98" w:rsidP="007D2D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В 2023 году</w:t>
            </w:r>
          </w:p>
          <w:p w:rsidR="008C0C98" w:rsidRDefault="008C0C98" w:rsidP="007D2D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24,8 тыс. руб из средств местного бюджета </w:t>
            </w:r>
          </w:p>
          <w:p w:rsidR="00B7723C" w:rsidRPr="00656E6B" w:rsidRDefault="00604FEC" w:rsidP="00B77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400,0 тыс. руб. из средств областного бюджета </w:t>
            </w:r>
          </w:p>
          <w:p w:rsidR="00656E6B" w:rsidRDefault="00656E6B" w:rsidP="00656E6B">
            <w:pPr>
              <w:rPr>
                <w:b/>
                <w:sz w:val="28"/>
                <w:szCs w:val="28"/>
              </w:rPr>
            </w:pPr>
            <w:r w:rsidRPr="00656E6B">
              <w:rPr>
                <w:sz w:val="28"/>
                <w:szCs w:val="28"/>
              </w:rPr>
              <w:t>2</w:t>
            </w:r>
            <w:r w:rsidRPr="00656E6B">
              <w:rPr>
                <w:b/>
                <w:sz w:val="28"/>
                <w:szCs w:val="28"/>
              </w:rPr>
              <w:t>.</w:t>
            </w:r>
            <w:r w:rsidR="001375C3" w:rsidRPr="001375C3">
              <w:rPr>
                <w:b/>
                <w:sz w:val="28"/>
                <w:szCs w:val="28"/>
              </w:rPr>
              <w:t xml:space="preserve">Комплекс процессных мероприятий </w:t>
            </w:r>
            <w:r w:rsidR="001375C3">
              <w:rPr>
                <w:b/>
                <w:sz w:val="28"/>
                <w:szCs w:val="28"/>
              </w:rPr>
              <w:t xml:space="preserve"> «</w:t>
            </w:r>
            <w:r w:rsidRPr="00656E6B">
              <w:rPr>
                <w:b/>
                <w:sz w:val="28"/>
                <w:szCs w:val="28"/>
              </w:rPr>
              <w:t>Создание условий безопасности дорожного движения</w:t>
            </w:r>
            <w:r w:rsidR="00CF0069">
              <w:rPr>
                <w:b/>
                <w:sz w:val="28"/>
                <w:szCs w:val="28"/>
              </w:rPr>
              <w:t>»</w:t>
            </w:r>
          </w:p>
          <w:p w:rsidR="000A170A" w:rsidRPr="004F4C8C" w:rsidRDefault="000A170A" w:rsidP="00656E6B">
            <w:pPr>
              <w:rPr>
                <w:sz w:val="28"/>
                <w:szCs w:val="28"/>
              </w:rPr>
            </w:pPr>
            <w:r w:rsidRPr="004F4C8C">
              <w:rPr>
                <w:sz w:val="28"/>
                <w:szCs w:val="28"/>
              </w:rPr>
              <w:t>2018 год</w:t>
            </w:r>
            <w:r w:rsidR="004F4C8C" w:rsidRPr="004F4C8C">
              <w:rPr>
                <w:sz w:val="28"/>
                <w:szCs w:val="28"/>
              </w:rPr>
              <w:t xml:space="preserve"> -</w:t>
            </w:r>
            <w:r w:rsidR="00E06690">
              <w:rPr>
                <w:sz w:val="28"/>
                <w:szCs w:val="28"/>
              </w:rPr>
              <w:t>25,0</w:t>
            </w:r>
            <w:r w:rsidR="004F4C8C" w:rsidRPr="004F4C8C">
              <w:rPr>
                <w:sz w:val="28"/>
                <w:szCs w:val="28"/>
              </w:rPr>
              <w:t xml:space="preserve"> тыс . руб</w:t>
            </w:r>
          </w:p>
          <w:p w:rsidR="00656E6B" w:rsidRPr="004F4C8C" w:rsidRDefault="000A170A" w:rsidP="00656E6B">
            <w:pPr>
              <w:rPr>
                <w:sz w:val="28"/>
                <w:szCs w:val="28"/>
              </w:rPr>
            </w:pPr>
            <w:r w:rsidRPr="004F4C8C">
              <w:rPr>
                <w:sz w:val="28"/>
                <w:szCs w:val="28"/>
              </w:rPr>
              <w:t xml:space="preserve">2019 год </w:t>
            </w:r>
            <w:r w:rsidR="004F4C8C" w:rsidRPr="004F4C8C">
              <w:rPr>
                <w:sz w:val="28"/>
                <w:szCs w:val="28"/>
              </w:rPr>
              <w:t xml:space="preserve"> </w:t>
            </w:r>
            <w:r w:rsidR="00671BCF">
              <w:rPr>
                <w:sz w:val="28"/>
                <w:szCs w:val="28"/>
              </w:rPr>
              <w:t>105</w:t>
            </w:r>
            <w:r w:rsidR="004F4C8C" w:rsidRPr="004F4C8C">
              <w:rPr>
                <w:sz w:val="28"/>
                <w:szCs w:val="28"/>
              </w:rPr>
              <w:t>,0 тыс. руб.</w:t>
            </w:r>
          </w:p>
          <w:p w:rsidR="00656E6B" w:rsidRPr="00656E6B" w:rsidRDefault="00656E6B" w:rsidP="00656E6B">
            <w:pPr>
              <w:rPr>
                <w:sz w:val="28"/>
                <w:szCs w:val="28"/>
              </w:rPr>
            </w:pPr>
            <w:r w:rsidRPr="00656E6B">
              <w:rPr>
                <w:sz w:val="28"/>
                <w:szCs w:val="28"/>
              </w:rPr>
              <w:t xml:space="preserve">2020 год –  </w:t>
            </w:r>
            <w:r w:rsidR="00CF0069">
              <w:rPr>
                <w:sz w:val="28"/>
                <w:szCs w:val="28"/>
              </w:rPr>
              <w:t>25,0</w:t>
            </w:r>
            <w:r w:rsidRPr="00656E6B">
              <w:rPr>
                <w:sz w:val="28"/>
                <w:szCs w:val="28"/>
              </w:rPr>
              <w:t xml:space="preserve">тыс. руб.; </w:t>
            </w:r>
          </w:p>
          <w:p w:rsidR="00656E6B" w:rsidRPr="00656E6B" w:rsidRDefault="004741A3" w:rsidP="00656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 </w:t>
            </w:r>
            <w:r w:rsidR="00B03C34">
              <w:rPr>
                <w:sz w:val="28"/>
                <w:szCs w:val="28"/>
              </w:rPr>
              <w:t>0,0</w:t>
            </w:r>
            <w:r w:rsidR="00656E6B" w:rsidRPr="00656E6B">
              <w:rPr>
                <w:sz w:val="28"/>
                <w:szCs w:val="28"/>
              </w:rPr>
              <w:t>тыс. руб.;</w:t>
            </w:r>
          </w:p>
          <w:p w:rsidR="00656E6B" w:rsidRDefault="00656E6B" w:rsidP="00656E6B">
            <w:pPr>
              <w:rPr>
                <w:sz w:val="28"/>
                <w:szCs w:val="28"/>
              </w:rPr>
            </w:pPr>
            <w:r w:rsidRPr="00656E6B">
              <w:rPr>
                <w:sz w:val="28"/>
                <w:szCs w:val="28"/>
              </w:rPr>
              <w:t xml:space="preserve">2022 год – </w:t>
            </w:r>
            <w:r w:rsidR="004F4C8C">
              <w:rPr>
                <w:sz w:val="28"/>
                <w:szCs w:val="28"/>
              </w:rPr>
              <w:t>0</w:t>
            </w:r>
            <w:r w:rsidR="004741A3">
              <w:rPr>
                <w:sz w:val="28"/>
                <w:szCs w:val="28"/>
              </w:rPr>
              <w:t>,0</w:t>
            </w:r>
            <w:r w:rsidRPr="00656E6B">
              <w:rPr>
                <w:sz w:val="28"/>
                <w:szCs w:val="28"/>
              </w:rPr>
              <w:t xml:space="preserve"> тыс. руб.</w:t>
            </w:r>
            <w:r w:rsidR="004741A3">
              <w:rPr>
                <w:sz w:val="28"/>
                <w:szCs w:val="28"/>
              </w:rPr>
              <w:t>;</w:t>
            </w:r>
          </w:p>
          <w:p w:rsidR="00B03C34" w:rsidRDefault="00B03C34" w:rsidP="00656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2023год </w:t>
            </w:r>
            <w:r w:rsidR="004741A3">
              <w:rPr>
                <w:sz w:val="28"/>
                <w:szCs w:val="28"/>
              </w:rPr>
              <w:t>–</w:t>
            </w:r>
            <w:r w:rsidR="007D2D86">
              <w:rPr>
                <w:sz w:val="28"/>
                <w:szCs w:val="28"/>
              </w:rPr>
              <w:t>10</w:t>
            </w:r>
            <w:r w:rsidR="004F4C8C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тыс.руб.</w:t>
            </w:r>
            <w:r w:rsidR="004741A3">
              <w:rPr>
                <w:sz w:val="28"/>
                <w:szCs w:val="28"/>
              </w:rPr>
              <w:t>;</w:t>
            </w:r>
          </w:p>
          <w:p w:rsidR="00306EBE" w:rsidRDefault="00F16C8F" w:rsidP="004F4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4741A3">
              <w:rPr>
                <w:sz w:val="28"/>
                <w:szCs w:val="28"/>
              </w:rPr>
              <w:t>–</w:t>
            </w:r>
            <w:r w:rsidR="004F4C8C">
              <w:rPr>
                <w:sz w:val="28"/>
                <w:szCs w:val="28"/>
              </w:rPr>
              <w:t>0,0</w:t>
            </w:r>
            <w:r w:rsidR="004741A3">
              <w:rPr>
                <w:sz w:val="28"/>
                <w:szCs w:val="28"/>
              </w:rPr>
              <w:t xml:space="preserve"> тыс. руб.</w:t>
            </w:r>
          </w:p>
          <w:p w:rsidR="000D2525" w:rsidRDefault="000D2525" w:rsidP="004F4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-0,0 тыс. руб.</w:t>
            </w:r>
          </w:p>
          <w:p w:rsidR="003B50A0" w:rsidRDefault="003B50A0" w:rsidP="004F4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год-0,0 тыс. руб</w:t>
            </w:r>
          </w:p>
          <w:p w:rsidR="000D2525" w:rsidRDefault="000D2525" w:rsidP="004F4C8C">
            <w:pPr>
              <w:rPr>
                <w:sz w:val="28"/>
                <w:szCs w:val="28"/>
              </w:rPr>
            </w:pPr>
          </w:p>
        </w:tc>
      </w:tr>
    </w:tbl>
    <w:p w:rsidR="00306EBE" w:rsidRDefault="00E5214B" w:rsidP="00E5214B">
      <w:pPr>
        <w:pStyle w:val="a3"/>
        <w:spacing w:before="0" w:beforeAutospacing="0" w:after="0" w:afterAutospacing="0"/>
        <w:rPr>
          <w:rStyle w:val="a6"/>
          <w:b w:val="0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E3010">
        <w:rPr>
          <w:sz w:val="28"/>
          <w:szCs w:val="28"/>
        </w:rPr>
        <w:t>План реализации муниципальной программы представлен в приложении № 1 к муниципальной программе</w:t>
      </w:r>
    </w:p>
    <w:p w:rsidR="00306EBE" w:rsidRDefault="00306EBE" w:rsidP="00306EBE">
      <w:pPr>
        <w:tabs>
          <w:tab w:val="left" w:pos="1515"/>
        </w:tabs>
      </w:pPr>
    </w:p>
    <w:p w:rsidR="004F4C8C" w:rsidRDefault="00306EBE" w:rsidP="00306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Раздел 4.Обоснование ресурсного  обеспечения  муниципальной  программы изложить  в следующей редакции </w:t>
      </w:r>
    </w:p>
    <w:p w:rsidR="00306EBE" w:rsidRDefault="004F4C8C" w:rsidP="00306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306EBE">
        <w:rPr>
          <w:sz w:val="28"/>
          <w:szCs w:val="28"/>
        </w:rPr>
        <w:t xml:space="preserve">Общий  объем  финансирования </w:t>
      </w:r>
      <w:r w:rsidR="00144E98">
        <w:rPr>
          <w:sz w:val="28"/>
          <w:szCs w:val="28"/>
        </w:rPr>
        <w:t xml:space="preserve"> Программы на 20</w:t>
      </w:r>
      <w:r w:rsidR="000A170A">
        <w:rPr>
          <w:sz w:val="28"/>
          <w:szCs w:val="28"/>
        </w:rPr>
        <w:t>18</w:t>
      </w:r>
      <w:r w:rsidR="00144E98">
        <w:rPr>
          <w:sz w:val="28"/>
          <w:szCs w:val="28"/>
        </w:rPr>
        <w:t>-20</w:t>
      </w:r>
      <w:r w:rsidR="000A170A">
        <w:rPr>
          <w:sz w:val="28"/>
          <w:szCs w:val="28"/>
        </w:rPr>
        <w:t>28</w:t>
      </w:r>
      <w:r w:rsidR="00306EBE">
        <w:rPr>
          <w:sz w:val="28"/>
          <w:szCs w:val="28"/>
        </w:rPr>
        <w:t xml:space="preserve"> год</w:t>
      </w:r>
      <w:r w:rsidR="00B03C34">
        <w:rPr>
          <w:sz w:val="28"/>
          <w:szCs w:val="28"/>
        </w:rPr>
        <w:t>ы</w:t>
      </w:r>
      <w:r w:rsidR="00306EBE">
        <w:rPr>
          <w:sz w:val="28"/>
          <w:szCs w:val="28"/>
        </w:rPr>
        <w:t xml:space="preserve">  составляет  </w:t>
      </w:r>
      <w:r w:rsidR="004B35E3">
        <w:rPr>
          <w:color w:val="000000"/>
          <w:sz w:val="28"/>
          <w:szCs w:val="28"/>
        </w:rPr>
        <w:t>28183,7</w:t>
      </w:r>
      <w:r w:rsidR="00306EBE">
        <w:rPr>
          <w:sz w:val="28"/>
          <w:szCs w:val="28"/>
        </w:rPr>
        <w:t xml:space="preserve"> тыс. руб. из средств местного бюджета  </w:t>
      </w:r>
      <w:r w:rsidR="007B44E7">
        <w:rPr>
          <w:sz w:val="28"/>
          <w:szCs w:val="28"/>
        </w:rPr>
        <w:t>Понизовского</w:t>
      </w:r>
      <w:r w:rsidR="00306EBE">
        <w:rPr>
          <w:sz w:val="28"/>
          <w:szCs w:val="28"/>
        </w:rPr>
        <w:t xml:space="preserve"> сельского поселения Руднянского района Смоленской области, в том числе:</w:t>
      </w:r>
    </w:p>
    <w:p w:rsidR="000A170A" w:rsidRDefault="000A170A" w:rsidP="000A17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</w:t>
      </w:r>
      <w:r w:rsidR="00F50C21">
        <w:rPr>
          <w:sz w:val="28"/>
          <w:szCs w:val="28"/>
        </w:rPr>
        <w:t>–</w:t>
      </w:r>
      <w:r w:rsidR="004F4C8C">
        <w:rPr>
          <w:sz w:val="28"/>
          <w:szCs w:val="28"/>
        </w:rPr>
        <w:t xml:space="preserve"> </w:t>
      </w:r>
      <w:r w:rsidR="00F50C21">
        <w:rPr>
          <w:sz w:val="28"/>
          <w:szCs w:val="28"/>
        </w:rPr>
        <w:t>3305,8</w:t>
      </w:r>
      <w:r>
        <w:rPr>
          <w:sz w:val="28"/>
          <w:szCs w:val="28"/>
        </w:rPr>
        <w:t>тыс.</w:t>
      </w:r>
      <w:r w:rsidR="00F50C2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0A170A" w:rsidRDefault="000A170A" w:rsidP="000A17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2019 году–</w:t>
      </w:r>
      <w:r w:rsidR="00F50C21">
        <w:rPr>
          <w:sz w:val="28"/>
          <w:szCs w:val="28"/>
        </w:rPr>
        <w:t>4078,1</w:t>
      </w:r>
      <w:r>
        <w:rPr>
          <w:sz w:val="28"/>
          <w:szCs w:val="28"/>
        </w:rPr>
        <w:t xml:space="preserve"> тыс. рублей</w:t>
      </w:r>
    </w:p>
    <w:p w:rsidR="00E5214B" w:rsidRDefault="00F50C21" w:rsidP="00306E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2020 году -5867,0</w:t>
      </w:r>
      <w:r w:rsidR="006E1825">
        <w:rPr>
          <w:sz w:val="28"/>
          <w:szCs w:val="28"/>
        </w:rPr>
        <w:t>тыс.рублей</w:t>
      </w:r>
      <w:r w:rsidR="004741A3">
        <w:rPr>
          <w:sz w:val="28"/>
          <w:szCs w:val="28"/>
        </w:rPr>
        <w:t>;</w:t>
      </w:r>
    </w:p>
    <w:p w:rsidR="00306EBE" w:rsidRDefault="00306EBE" w:rsidP="00306E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14AE6">
        <w:rPr>
          <w:sz w:val="28"/>
          <w:szCs w:val="28"/>
        </w:rPr>
        <w:t>2021 год</w:t>
      </w:r>
      <w:r>
        <w:rPr>
          <w:sz w:val="28"/>
          <w:szCs w:val="28"/>
        </w:rPr>
        <w:t>у</w:t>
      </w:r>
      <w:r w:rsidR="001A53AB">
        <w:rPr>
          <w:sz w:val="28"/>
          <w:szCs w:val="28"/>
        </w:rPr>
        <w:t>–</w:t>
      </w:r>
      <w:r w:rsidR="00F50C21">
        <w:rPr>
          <w:sz w:val="28"/>
          <w:szCs w:val="28"/>
        </w:rPr>
        <w:t>3475,0</w:t>
      </w:r>
      <w:r w:rsidR="001A53A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306EBE" w:rsidRDefault="00306EBE" w:rsidP="00306E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14AE6">
        <w:rPr>
          <w:sz w:val="28"/>
          <w:szCs w:val="28"/>
        </w:rPr>
        <w:t>2022 год</w:t>
      </w:r>
      <w:r w:rsidR="00656E6B">
        <w:rPr>
          <w:sz w:val="28"/>
          <w:szCs w:val="28"/>
        </w:rPr>
        <w:t>у</w:t>
      </w:r>
      <w:r w:rsidR="004741A3">
        <w:rPr>
          <w:sz w:val="28"/>
          <w:szCs w:val="28"/>
        </w:rPr>
        <w:t>–</w:t>
      </w:r>
      <w:r w:rsidR="00CD26F7">
        <w:rPr>
          <w:sz w:val="28"/>
          <w:szCs w:val="28"/>
        </w:rPr>
        <w:t>1990,4</w:t>
      </w:r>
      <w:r w:rsidR="004741A3">
        <w:rPr>
          <w:sz w:val="28"/>
          <w:szCs w:val="28"/>
        </w:rPr>
        <w:t xml:space="preserve"> тыс. рублей;</w:t>
      </w:r>
    </w:p>
    <w:p w:rsidR="00B03C34" w:rsidRDefault="00F16C8F" w:rsidP="00306E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</w:t>
      </w:r>
      <w:r w:rsidR="004741A3">
        <w:rPr>
          <w:sz w:val="28"/>
          <w:szCs w:val="28"/>
        </w:rPr>
        <w:t>–</w:t>
      </w:r>
      <w:r w:rsidR="000A7A6E">
        <w:rPr>
          <w:sz w:val="28"/>
          <w:szCs w:val="28"/>
        </w:rPr>
        <w:t>2448,9</w:t>
      </w:r>
      <w:r>
        <w:rPr>
          <w:sz w:val="28"/>
          <w:szCs w:val="28"/>
        </w:rPr>
        <w:t xml:space="preserve"> тыс.рублей;</w:t>
      </w:r>
    </w:p>
    <w:p w:rsidR="00F16C8F" w:rsidRDefault="00F16C8F" w:rsidP="00306E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="004741A3">
        <w:rPr>
          <w:sz w:val="28"/>
          <w:szCs w:val="28"/>
        </w:rPr>
        <w:t>–</w:t>
      </w:r>
      <w:r w:rsidR="003B50A0">
        <w:rPr>
          <w:sz w:val="28"/>
          <w:szCs w:val="28"/>
        </w:rPr>
        <w:t xml:space="preserve"> </w:t>
      </w:r>
      <w:r w:rsidR="004B35E3">
        <w:rPr>
          <w:sz w:val="28"/>
          <w:szCs w:val="28"/>
        </w:rPr>
        <w:t>2521,6</w:t>
      </w:r>
      <w:r w:rsidR="004741A3" w:rsidRPr="004741A3">
        <w:rPr>
          <w:sz w:val="28"/>
          <w:szCs w:val="28"/>
        </w:rPr>
        <w:t xml:space="preserve"> тыс. </w:t>
      </w:r>
      <w:r w:rsidR="000D2525">
        <w:rPr>
          <w:sz w:val="28"/>
          <w:szCs w:val="28"/>
        </w:rPr>
        <w:t>рублей;</w:t>
      </w:r>
    </w:p>
    <w:p w:rsidR="000D2525" w:rsidRDefault="003B50A0" w:rsidP="00306E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2025 году -2249,1 тыс. рублей;</w:t>
      </w:r>
    </w:p>
    <w:p w:rsidR="003B50A0" w:rsidRDefault="003B50A0" w:rsidP="00306E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2026 году- 2247,8 тыс. рублей.</w:t>
      </w:r>
    </w:p>
    <w:p w:rsidR="004F4C8C" w:rsidRDefault="004F4C8C" w:rsidP="00306EBE">
      <w:pPr>
        <w:ind w:firstLine="567"/>
        <w:jc w:val="both"/>
        <w:rPr>
          <w:sz w:val="28"/>
          <w:szCs w:val="28"/>
        </w:rPr>
      </w:pPr>
    </w:p>
    <w:p w:rsidR="004F4C8C" w:rsidRDefault="004F4C8C" w:rsidP="004F4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Общий  объем  финансирования  Программы на 2018-2028 годы  составляет  </w:t>
      </w:r>
      <w:r w:rsidR="00604FEC">
        <w:rPr>
          <w:color w:val="000000"/>
          <w:sz w:val="28"/>
          <w:szCs w:val="28"/>
        </w:rPr>
        <w:t>134</w:t>
      </w:r>
      <w:r w:rsidR="004A6A6A">
        <w:rPr>
          <w:color w:val="000000"/>
          <w:sz w:val="28"/>
          <w:szCs w:val="28"/>
        </w:rPr>
        <w:t>82,3</w:t>
      </w:r>
      <w:r>
        <w:rPr>
          <w:sz w:val="28"/>
          <w:szCs w:val="28"/>
        </w:rPr>
        <w:t xml:space="preserve"> тыс. руб. из средств областного бюджета  Смоленской области, в том числе:</w:t>
      </w:r>
    </w:p>
    <w:p w:rsidR="004F4C8C" w:rsidRDefault="004F4C8C" w:rsidP="004F4C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2018 году -0,0 тыс.рублей;</w:t>
      </w:r>
    </w:p>
    <w:p w:rsidR="004F4C8C" w:rsidRDefault="004F4C8C" w:rsidP="004F4C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2019 году–0,0 тыс. рублей</w:t>
      </w:r>
    </w:p>
    <w:p w:rsidR="004F4C8C" w:rsidRDefault="004F4C8C" w:rsidP="004F4C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2020 году -0,0.рублей;</w:t>
      </w:r>
    </w:p>
    <w:p w:rsidR="004F4C8C" w:rsidRDefault="004F4C8C" w:rsidP="004F4C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2021 году–0,0 тыс. рублей;</w:t>
      </w:r>
    </w:p>
    <w:p w:rsidR="004F4C8C" w:rsidRDefault="004F4C8C" w:rsidP="004F4C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2022 году–4995,0 тыс. рублей;</w:t>
      </w:r>
    </w:p>
    <w:p w:rsidR="004F4C8C" w:rsidRDefault="00CC0E11" w:rsidP="004F4C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2023 году –8087,3</w:t>
      </w:r>
      <w:r w:rsidR="004F4C8C">
        <w:rPr>
          <w:sz w:val="28"/>
          <w:szCs w:val="28"/>
        </w:rPr>
        <w:t xml:space="preserve"> тыс.</w:t>
      </w:r>
      <w:r w:rsidR="000D2525">
        <w:rPr>
          <w:sz w:val="28"/>
          <w:szCs w:val="28"/>
        </w:rPr>
        <w:t xml:space="preserve"> </w:t>
      </w:r>
      <w:r w:rsidR="004F4C8C">
        <w:rPr>
          <w:sz w:val="28"/>
          <w:szCs w:val="28"/>
        </w:rPr>
        <w:t>рублей;</w:t>
      </w:r>
    </w:p>
    <w:p w:rsidR="004F4C8C" w:rsidRDefault="004F4C8C" w:rsidP="004F4C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2024 году –</w:t>
      </w:r>
      <w:r w:rsidR="00604FEC">
        <w:rPr>
          <w:sz w:val="28"/>
          <w:szCs w:val="28"/>
        </w:rPr>
        <w:t>400</w:t>
      </w:r>
      <w:r>
        <w:rPr>
          <w:sz w:val="28"/>
          <w:szCs w:val="28"/>
        </w:rPr>
        <w:t>,0</w:t>
      </w:r>
      <w:r w:rsidRPr="004741A3">
        <w:rPr>
          <w:sz w:val="28"/>
          <w:szCs w:val="28"/>
        </w:rPr>
        <w:t xml:space="preserve"> тыс. </w:t>
      </w:r>
      <w:r w:rsidR="000D2525">
        <w:rPr>
          <w:sz w:val="28"/>
          <w:szCs w:val="28"/>
        </w:rPr>
        <w:t>рублей;</w:t>
      </w:r>
    </w:p>
    <w:p w:rsidR="000D2525" w:rsidRDefault="003B50A0" w:rsidP="004F4C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D2525">
        <w:rPr>
          <w:sz w:val="28"/>
          <w:szCs w:val="28"/>
        </w:rPr>
        <w:t xml:space="preserve"> 2025 году-0,0 тыс. рублей.</w:t>
      </w:r>
    </w:p>
    <w:p w:rsidR="003B50A0" w:rsidRDefault="003B50A0" w:rsidP="004F4C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2026 году-0,0 тыс. рублей </w:t>
      </w:r>
    </w:p>
    <w:p w:rsidR="004F4C8C" w:rsidRDefault="004F4C8C" w:rsidP="004F4C8C">
      <w:pPr>
        <w:ind w:firstLine="567"/>
        <w:jc w:val="both"/>
        <w:rPr>
          <w:sz w:val="28"/>
          <w:szCs w:val="28"/>
        </w:rPr>
      </w:pPr>
    </w:p>
    <w:p w:rsidR="004F4C8C" w:rsidRDefault="004F4C8C" w:rsidP="00306EBE">
      <w:pPr>
        <w:ind w:firstLine="567"/>
        <w:jc w:val="both"/>
        <w:rPr>
          <w:sz w:val="28"/>
          <w:szCs w:val="28"/>
        </w:rPr>
      </w:pPr>
    </w:p>
    <w:p w:rsidR="00306EBE" w:rsidRDefault="00306EBE" w:rsidP="00306EBE">
      <w:pPr>
        <w:ind w:firstLine="567"/>
        <w:jc w:val="both"/>
        <w:rPr>
          <w:sz w:val="28"/>
          <w:szCs w:val="28"/>
        </w:rPr>
      </w:pPr>
    </w:p>
    <w:p w:rsidR="006A4BD2" w:rsidRDefault="00306EBE" w:rsidP="00306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носят прогнозный характер и подлежат уточнению исходя из возможности  местного бюджета </w:t>
      </w:r>
      <w:r w:rsidR="007B44E7">
        <w:rPr>
          <w:sz w:val="28"/>
          <w:szCs w:val="28"/>
        </w:rPr>
        <w:t>Понизовского</w:t>
      </w:r>
      <w:r>
        <w:rPr>
          <w:sz w:val="28"/>
          <w:szCs w:val="28"/>
        </w:rPr>
        <w:t xml:space="preserve"> сельского поселения Руднянского ра</w:t>
      </w:r>
      <w:r w:rsidR="00144E98">
        <w:rPr>
          <w:sz w:val="28"/>
          <w:szCs w:val="28"/>
        </w:rPr>
        <w:t>йона Смоленской области</w:t>
      </w:r>
      <w:r w:rsidR="006A4BD2">
        <w:rPr>
          <w:sz w:val="28"/>
          <w:szCs w:val="28"/>
        </w:rPr>
        <w:t>.</w:t>
      </w:r>
    </w:p>
    <w:p w:rsidR="006A4BD2" w:rsidRDefault="006A4BD2" w:rsidP="006A4BD2">
      <w:pPr>
        <w:ind w:firstLine="709"/>
        <w:jc w:val="both"/>
        <w:rPr>
          <w:sz w:val="28"/>
          <w:szCs w:val="28"/>
        </w:rPr>
      </w:pPr>
    </w:p>
    <w:p w:rsidR="006A4BD2" w:rsidRPr="006A4BD2" w:rsidRDefault="006A4BD2" w:rsidP="006A4BD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191660">
        <w:rPr>
          <w:sz w:val="28"/>
          <w:szCs w:val="28"/>
        </w:rPr>
        <w:t>В п</w:t>
      </w:r>
      <w:r w:rsidRPr="006A4BD2">
        <w:rPr>
          <w:bCs/>
          <w:sz w:val="28"/>
          <w:szCs w:val="28"/>
        </w:rPr>
        <w:t xml:space="preserve">еречень мероприятий по </w:t>
      </w:r>
      <w:r w:rsidR="00191660">
        <w:rPr>
          <w:bCs/>
          <w:sz w:val="28"/>
          <w:szCs w:val="28"/>
        </w:rPr>
        <w:t>реализации Программы</w:t>
      </w:r>
    </w:p>
    <w:p w:rsidR="006A4BD2" w:rsidRPr="006A4BD2" w:rsidRDefault="006A4BD2" w:rsidP="006A4BD2">
      <w:pPr>
        <w:ind w:firstLine="709"/>
        <w:jc w:val="both"/>
        <w:rPr>
          <w:bCs/>
          <w:sz w:val="28"/>
          <w:szCs w:val="28"/>
        </w:rPr>
      </w:pPr>
    </w:p>
    <w:p w:rsidR="00191660" w:rsidRDefault="00191660" w:rsidP="006A4BD2">
      <w:pPr>
        <w:ind w:firstLine="709"/>
        <w:jc w:val="both"/>
        <w:rPr>
          <w:bCs/>
          <w:sz w:val="28"/>
          <w:szCs w:val="28"/>
        </w:rPr>
        <w:sectPr w:rsidR="00191660" w:rsidSect="00CD79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="-318" w:tblpY="-1695"/>
        <w:tblW w:w="15559" w:type="dxa"/>
        <w:tblLayout w:type="fixed"/>
        <w:tblLook w:val="04A0" w:firstRow="1" w:lastRow="0" w:firstColumn="1" w:lastColumn="0" w:noHBand="0" w:noVBand="1"/>
      </w:tblPr>
      <w:tblGrid>
        <w:gridCol w:w="893"/>
        <w:gridCol w:w="1517"/>
        <w:gridCol w:w="1417"/>
        <w:gridCol w:w="993"/>
        <w:gridCol w:w="850"/>
        <w:gridCol w:w="709"/>
        <w:gridCol w:w="709"/>
        <w:gridCol w:w="709"/>
        <w:gridCol w:w="708"/>
        <w:gridCol w:w="709"/>
        <w:gridCol w:w="709"/>
        <w:gridCol w:w="709"/>
        <w:gridCol w:w="850"/>
        <w:gridCol w:w="851"/>
        <w:gridCol w:w="567"/>
        <w:gridCol w:w="519"/>
        <w:gridCol w:w="14"/>
        <w:gridCol w:w="1134"/>
        <w:gridCol w:w="34"/>
        <w:gridCol w:w="944"/>
        <w:gridCol w:w="14"/>
      </w:tblGrid>
      <w:tr w:rsidR="00191660" w:rsidRPr="00191660" w:rsidTr="004F4C8C">
        <w:trPr>
          <w:trHeight w:val="434"/>
        </w:trPr>
        <w:tc>
          <w:tcPr>
            <w:tcW w:w="1555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660" w:rsidRPr="00191660" w:rsidRDefault="00191660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lastRenderedPageBreak/>
              <w:t>Перечень</w:t>
            </w:r>
          </w:p>
        </w:tc>
      </w:tr>
      <w:tr w:rsidR="00191660" w:rsidRPr="00191660" w:rsidTr="004F4C8C">
        <w:trPr>
          <w:trHeight w:val="434"/>
        </w:trPr>
        <w:tc>
          <w:tcPr>
            <w:tcW w:w="1555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660" w:rsidRPr="00191660" w:rsidRDefault="00191660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мероприятий п</w:t>
            </w:r>
            <w:r w:rsidR="00CE5B5E">
              <w:rPr>
                <w:bCs/>
                <w:sz w:val="20"/>
                <w:szCs w:val="20"/>
              </w:rPr>
              <w:t>о</w:t>
            </w:r>
            <w:r w:rsidRPr="00191660">
              <w:rPr>
                <w:bCs/>
                <w:sz w:val="20"/>
                <w:szCs w:val="20"/>
              </w:rPr>
              <w:t xml:space="preserve"> реализации Программы</w:t>
            </w:r>
          </w:p>
        </w:tc>
      </w:tr>
      <w:tr w:rsidR="00191660" w:rsidRPr="00191660" w:rsidTr="004F4C8C">
        <w:trPr>
          <w:trHeight w:val="650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Программные мероприятия (инвестиционные проекты)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Источник финансиро-вания</w:t>
            </w:r>
          </w:p>
        </w:tc>
        <w:tc>
          <w:tcPr>
            <w:tcW w:w="86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Технико-экономи-ческие параметры объекта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Целевые индикаторы объекта</w:t>
            </w:r>
          </w:p>
        </w:tc>
      </w:tr>
      <w:tr w:rsidR="00191660" w:rsidRPr="00191660" w:rsidTr="004F4C8C">
        <w:trPr>
          <w:trHeight w:val="542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60" w:rsidRPr="00191660" w:rsidRDefault="00191660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60" w:rsidRPr="00191660" w:rsidRDefault="00191660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60" w:rsidRPr="00191660" w:rsidRDefault="00191660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60" w:rsidRPr="00191660" w:rsidRDefault="00191660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77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60" w:rsidRPr="00191660" w:rsidRDefault="00191660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60" w:rsidRPr="00191660" w:rsidRDefault="00191660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60DA1" w:rsidRPr="00191660" w:rsidTr="00B035D7">
        <w:trPr>
          <w:trHeight w:val="97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DA1" w:rsidRPr="00191660" w:rsidRDefault="00060DA1" w:rsidP="004F4C8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DA1" w:rsidRPr="00191660" w:rsidRDefault="00060DA1" w:rsidP="004F4C8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17"/>
                <w:szCs w:val="17"/>
              </w:rPr>
            </w:pPr>
            <w:r w:rsidRPr="00191660">
              <w:rPr>
                <w:bCs/>
                <w:sz w:val="17"/>
                <w:szCs w:val="17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17"/>
                <w:szCs w:val="17"/>
              </w:rPr>
            </w:pPr>
            <w:r w:rsidRPr="00191660">
              <w:rPr>
                <w:bCs/>
                <w:sz w:val="17"/>
                <w:szCs w:val="17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17"/>
                <w:szCs w:val="17"/>
              </w:rPr>
            </w:pPr>
            <w:r w:rsidRPr="00191660">
              <w:rPr>
                <w:bCs/>
                <w:sz w:val="17"/>
                <w:szCs w:val="17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17"/>
                <w:szCs w:val="17"/>
              </w:rPr>
            </w:pPr>
            <w:r w:rsidRPr="00191660">
              <w:rPr>
                <w:bCs/>
                <w:sz w:val="17"/>
                <w:szCs w:val="17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17"/>
                <w:szCs w:val="17"/>
              </w:rPr>
            </w:pPr>
            <w:r w:rsidRPr="00191660">
              <w:rPr>
                <w:bCs/>
                <w:sz w:val="17"/>
                <w:szCs w:val="17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17"/>
                <w:szCs w:val="17"/>
              </w:rPr>
            </w:pPr>
            <w:r w:rsidRPr="00191660">
              <w:rPr>
                <w:bCs/>
                <w:sz w:val="17"/>
                <w:szCs w:val="17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17"/>
                <w:szCs w:val="17"/>
              </w:rPr>
            </w:pPr>
            <w:r w:rsidRPr="00191660">
              <w:rPr>
                <w:bCs/>
                <w:sz w:val="17"/>
                <w:szCs w:val="17"/>
              </w:rPr>
              <w:t>2027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17"/>
                <w:szCs w:val="17"/>
              </w:rPr>
            </w:pPr>
            <w:r w:rsidRPr="00191660">
              <w:rPr>
                <w:bCs/>
                <w:sz w:val="17"/>
                <w:szCs w:val="17"/>
              </w:rPr>
              <w:t>2028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60DA1" w:rsidRPr="00191660" w:rsidTr="00B035D7">
        <w:trPr>
          <w:trHeight w:val="434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21</w:t>
            </w:r>
          </w:p>
        </w:tc>
      </w:tr>
      <w:tr w:rsidR="004F4C8C" w:rsidRPr="00191660" w:rsidTr="007F2C7D">
        <w:trPr>
          <w:trHeight w:val="564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8C" w:rsidRPr="00191660" w:rsidRDefault="004F4C8C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1. Мероприятия</w:t>
            </w:r>
            <w:r w:rsidR="00671BCF">
              <w:rPr>
                <w:bCs/>
                <w:sz w:val="20"/>
                <w:szCs w:val="20"/>
              </w:rPr>
              <w:t xml:space="preserve"> по экспертизе , </w:t>
            </w:r>
            <w:r w:rsidRPr="00191660">
              <w:rPr>
                <w:bCs/>
                <w:sz w:val="20"/>
                <w:szCs w:val="20"/>
              </w:rPr>
              <w:t xml:space="preserve"> проектированию и разработке ПСД</w:t>
            </w:r>
            <w:r w:rsidR="00671BCF">
              <w:rPr>
                <w:bCs/>
                <w:sz w:val="20"/>
                <w:szCs w:val="20"/>
              </w:rPr>
              <w:t>,</w:t>
            </w:r>
            <w:r w:rsidRPr="00191660">
              <w:rPr>
                <w:bCs/>
                <w:sz w:val="20"/>
                <w:szCs w:val="20"/>
              </w:rPr>
              <w:t xml:space="preserve"> по объектам транспортной инфраструктуры (дороги и сооружения)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8C" w:rsidRPr="00191660" w:rsidRDefault="004F4C8C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4C8C" w:rsidRPr="00191660" w:rsidRDefault="004F4C8C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60DA1" w:rsidRPr="00191660" w:rsidTr="00B035D7">
        <w:trPr>
          <w:gridAfter w:val="1"/>
          <w:wAfter w:w="14" w:type="dxa"/>
          <w:trHeight w:val="432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7C6582" w:rsidP="009B38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Экспертиза ПСД</w:t>
            </w:r>
            <w:r w:rsidR="009F1F7B">
              <w:rPr>
                <w:bCs/>
                <w:sz w:val="20"/>
                <w:szCs w:val="20"/>
              </w:rPr>
              <w:t>, стройконтроль</w:t>
            </w:r>
            <w:r w:rsidR="009B3853">
              <w:rPr>
                <w:bCs/>
                <w:sz w:val="20"/>
                <w:szCs w:val="20"/>
              </w:rPr>
              <w:t>,</w:t>
            </w:r>
            <w:r w:rsidR="009F1F7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7C6582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 xml:space="preserve">Администрация </w:t>
            </w:r>
            <w:r>
              <w:rPr>
                <w:bCs/>
                <w:sz w:val="20"/>
                <w:szCs w:val="20"/>
              </w:rPr>
              <w:t>Понизовского</w:t>
            </w:r>
            <w:r w:rsidRPr="00191660">
              <w:rPr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7C6582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4A6A6A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513B06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153,6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DA1" w:rsidRPr="00191660" w:rsidRDefault="005C0FCC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194,3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60DA1" w:rsidRPr="00191660" w:rsidTr="00B035D7">
        <w:trPr>
          <w:gridAfter w:val="1"/>
          <w:wAfter w:w="14" w:type="dxa"/>
          <w:trHeight w:val="281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9B3853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Обследование тех-ого состояния мостов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9B3853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60DA1" w:rsidRPr="00191660" w:rsidTr="00B035D7">
        <w:trPr>
          <w:gridAfter w:val="1"/>
          <w:wAfter w:w="14" w:type="dxa"/>
          <w:trHeight w:val="457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4A6A6A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513B06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5C0FCC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9B3853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C8C" w:rsidRPr="00191660" w:rsidTr="007F2C7D">
        <w:trPr>
          <w:trHeight w:val="607"/>
        </w:trPr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8C" w:rsidRPr="00191660" w:rsidRDefault="004F4C8C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2. Мероприятия по ремонту, строительству, реконструкции объектов транспортной инфраструктуры (дороги, мосты)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8C" w:rsidRPr="00191660" w:rsidRDefault="004F4C8C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4C8C" w:rsidRPr="00191660" w:rsidRDefault="004F4C8C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60DA1" w:rsidRPr="00191660" w:rsidTr="00B035D7">
        <w:trPr>
          <w:trHeight w:val="1597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 xml:space="preserve">Администрация </w:t>
            </w:r>
            <w:r>
              <w:rPr>
                <w:bCs/>
                <w:sz w:val="20"/>
                <w:szCs w:val="20"/>
              </w:rPr>
              <w:t>Понизовского</w:t>
            </w:r>
            <w:r w:rsidRPr="00191660">
              <w:rPr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DA1" w:rsidRPr="00191660" w:rsidRDefault="00E55391" w:rsidP="00952548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24600,3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DA1" w:rsidRPr="00191660" w:rsidRDefault="00060DA1" w:rsidP="004F4C8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3280,8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DA1" w:rsidRPr="00191660" w:rsidRDefault="00060DA1" w:rsidP="004F4C8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3973,1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DA1" w:rsidRPr="00191660" w:rsidRDefault="008377DF" w:rsidP="004F4C8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5842,0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DA1" w:rsidRPr="00191660" w:rsidRDefault="008377DF" w:rsidP="004F4C8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3475,0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DA1" w:rsidRPr="00191660" w:rsidRDefault="008377DF" w:rsidP="004F4C8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1836,8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DA1" w:rsidRPr="00191660" w:rsidRDefault="00E55391" w:rsidP="004F4C8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2154,6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DA1" w:rsidRPr="00191660" w:rsidRDefault="00056D25" w:rsidP="004F4C8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2221,6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DA1" w:rsidRPr="00191660" w:rsidRDefault="00B035D7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DA1" w:rsidRPr="00191660" w:rsidRDefault="00B035D7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2247,8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671BCF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671BCF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Повышение  качества улично- дорожной сети</w:t>
            </w:r>
          </w:p>
        </w:tc>
      </w:tr>
      <w:tr w:rsidR="00060DA1" w:rsidRPr="00191660" w:rsidTr="00B035D7">
        <w:trPr>
          <w:trHeight w:val="1597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 xml:space="preserve">Администрация </w:t>
            </w:r>
            <w:r>
              <w:rPr>
                <w:bCs/>
                <w:sz w:val="20"/>
                <w:szCs w:val="20"/>
              </w:rPr>
              <w:t>Понизовского</w:t>
            </w:r>
            <w:r w:rsidRPr="00191660">
              <w:rPr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DA1" w:rsidRDefault="004A6A6A" w:rsidP="004F4C8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13082,3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DA1" w:rsidRPr="00191660" w:rsidRDefault="00060DA1" w:rsidP="004F4C8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DA1" w:rsidRPr="00191660" w:rsidRDefault="00060DA1" w:rsidP="004F4C8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DA1" w:rsidRPr="00191660" w:rsidRDefault="00060DA1" w:rsidP="004F4C8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DA1" w:rsidRDefault="00060DA1" w:rsidP="004F4C8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DA1" w:rsidRDefault="00060DA1" w:rsidP="004F4C8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4995,0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DA1" w:rsidRPr="00191660" w:rsidRDefault="005C0FCC" w:rsidP="004F4C8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8087,3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Повышение  качества улично- дорожной сети</w:t>
            </w:r>
          </w:p>
        </w:tc>
      </w:tr>
      <w:tr w:rsidR="004F4C8C" w:rsidRPr="00191660" w:rsidTr="007F2C7D">
        <w:trPr>
          <w:trHeight w:val="672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8C" w:rsidRPr="00191660" w:rsidRDefault="004F4C8C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3.  Мероприятия по обеспечению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8C" w:rsidRPr="00191660" w:rsidRDefault="004F4C8C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4C8C" w:rsidRPr="00191660" w:rsidRDefault="004F4C8C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60DA1" w:rsidRPr="00191660" w:rsidTr="00B035D7">
        <w:trPr>
          <w:trHeight w:val="751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3.1.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0DA1" w:rsidRPr="00191660" w:rsidRDefault="00CF0069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="00060DA1" w:rsidRPr="00191660">
              <w:rPr>
                <w:bCs/>
                <w:sz w:val="20"/>
                <w:szCs w:val="20"/>
              </w:rPr>
              <w:t>одержание дорог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 xml:space="preserve">Администрация </w:t>
            </w:r>
            <w:r>
              <w:rPr>
                <w:bCs/>
                <w:sz w:val="20"/>
                <w:szCs w:val="20"/>
              </w:rPr>
              <w:t>Понизовского</w:t>
            </w:r>
            <w:r w:rsidRPr="00191660">
              <w:rPr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DA1" w:rsidRPr="00191660" w:rsidRDefault="004A6A6A" w:rsidP="004F4C8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</w:t>
            </w:r>
            <w:r w:rsidR="00856A4C">
              <w:rPr>
                <w:bCs/>
                <w:sz w:val="17"/>
                <w:szCs w:val="17"/>
              </w:rPr>
              <w:t>55,0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DA1" w:rsidRPr="00191660" w:rsidRDefault="008377DF" w:rsidP="004F4C8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25</w:t>
            </w:r>
            <w:r w:rsidR="00671BCF">
              <w:rPr>
                <w:bCs/>
                <w:sz w:val="17"/>
                <w:szCs w:val="17"/>
              </w:rPr>
              <w:t>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DA1" w:rsidRPr="00191660" w:rsidRDefault="00E06690" w:rsidP="004F4C8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105,0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DA1" w:rsidRPr="00191660" w:rsidRDefault="008377DF" w:rsidP="004F4C8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25,0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DA1" w:rsidRPr="00191660" w:rsidRDefault="00671BCF" w:rsidP="004F4C8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DA1" w:rsidRPr="00191660" w:rsidRDefault="00671BCF" w:rsidP="004F4C8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DA1" w:rsidRPr="00191660" w:rsidRDefault="005C0FCC" w:rsidP="004F4C8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10</w:t>
            </w:r>
            <w:r w:rsidR="00671BCF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DA1" w:rsidRPr="00191660" w:rsidRDefault="00671BCF" w:rsidP="004F4C8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DA1" w:rsidRPr="00191660" w:rsidRDefault="00671BCF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DA1" w:rsidRPr="00191660" w:rsidRDefault="00671BCF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DA1" w:rsidRPr="00191660" w:rsidRDefault="00671BCF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DA1" w:rsidRPr="00191660" w:rsidRDefault="00671BCF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Повышение  качества улично- дорожной сети</w:t>
            </w:r>
          </w:p>
        </w:tc>
      </w:tr>
      <w:tr w:rsidR="008C7FCC" w:rsidRPr="00191660" w:rsidTr="00B035D7">
        <w:trPr>
          <w:trHeight w:val="751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CC" w:rsidRPr="00191660" w:rsidRDefault="008C7FCC" w:rsidP="008C7F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7FCC" w:rsidRDefault="008C7FCC" w:rsidP="00A43F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Замена элементов электроосвещения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7FCC" w:rsidRPr="00191660" w:rsidRDefault="008C7FCC" w:rsidP="008C7FC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 xml:space="preserve">Администрация </w:t>
            </w:r>
            <w:r>
              <w:rPr>
                <w:bCs/>
                <w:sz w:val="20"/>
                <w:szCs w:val="20"/>
              </w:rPr>
              <w:t>Понизовского</w:t>
            </w:r>
            <w:r w:rsidRPr="00191660">
              <w:rPr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7FCC" w:rsidRPr="00191660" w:rsidRDefault="008C7FCC" w:rsidP="008C7FC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Pr="00191660" w:rsidRDefault="008C7FCC" w:rsidP="008C7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CC" w:rsidRPr="00191660" w:rsidRDefault="008C7FCC" w:rsidP="008C7FC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C7FCC" w:rsidRPr="00191660" w:rsidTr="00B035D7">
        <w:trPr>
          <w:trHeight w:val="751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CC" w:rsidRPr="00191660" w:rsidRDefault="008C7FCC" w:rsidP="008C7F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3.3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7FCC" w:rsidRDefault="008C7FCC" w:rsidP="008C7F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Техническое обслуживание уличного освещения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7FCC" w:rsidRPr="00191660" w:rsidRDefault="008C7FCC" w:rsidP="008C7FC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 xml:space="preserve">Администрация </w:t>
            </w:r>
            <w:r>
              <w:rPr>
                <w:bCs/>
                <w:sz w:val="20"/>
                <w:szCs w:val="20"/>
              </w:rPr>
              <w:t>Понизовского</w:t>
            </w:r>
            <w:r w:rsidRPr="00191660">
              <w:rPr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7FCC" w:rsidRPr="00191660" w:rsidRDefault="008C7FCC" w:rsidP="008C7FC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Pr="00191660" w:rsidRDefault="008C7FCC" w:rsidP="008C7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CC" w:rsidRPr="00191660" w:rsidRDefault="008C7FCC" w:rsidP="008C7FC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C7FCC" w:rsidRPr="00191660" w:rsidTr="00B035D7">
        <w:trPr>
          <w:trHeight w:val="751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CC" w:rsidRPr="00191660" w:rsidRDefault="008C7FCC" w:rsidP="008C7F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3.4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7FCC" w:rsidRDefault="008C7FCC" w:rsidP="008C7FC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Плата за расход электроэнергии на уличное освещения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7FCC" w:rsidRPr="00191660" w:rsidRDefault="008C7FCC" w:rsidP="008C7FC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 xml:space="preserve">Администрация </w:t>
            </w:r>
            <w:r>
              <w:rPr>
                <w:bCs/>
                <w:sz w:val="20"/>
                <w:szCs w:val="20"/>
              </w:rPr>
              <w:t>Понизовского</w:t>
            </w:r>
            <w:r w:rsidRPr="00191660">
              <w:rPr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7FCC" w:rsidRPr="00191660" w:rsidRDefault="008C7FCC" w:rsidP="008C7FCC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800,0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Default="004B35E3" w:rsidP="008C7FC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</w:t>
            </w:r>
            <w:r w:rsidR="008C7FCC">
              <w:rPr>
                <w:bCs/>
                <w:sz w:val="17"/>
                <w:szCs w:val="17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Default="008C7FCC" w:rsidP="008C7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Pr="00191660" w:rsidRDefault="008C7FCC" w:rsidP="008C7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CC" w:rsidRPr="00191660" w:rsidRDefault="008C7FCC" w:rsidP="008C7FC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C7FCC" w:rsidRPr="00191660" w:rsidTr="00B035D7">
        <w:trPr>
          <w:trHeight w:val="751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CC" w:rsidRPr="00191660" w:rsidRDefault="008C7FCC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7FCC" w:rsidRDefault="008C7FCC" w:rsidP="004F4C8C">
            <w:pPr>
              <w:jc w:val="center"/>
              <w:rPr>
                <w:bCs/>
                <w:sz w:val="20"/>
                <w:szCs w:val="20"/>
              </w:rPr>
            </w:pPr>
          </w:p>
          <w:p w:rsidR="008C7FCC" w:rsidRDefault="008C7FCC" w:rsidP="004F4C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7FCC" w:rsidRPr="00191660" w:rsidRDefault="008C7FCC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7FCC" w:rsidRPr="00191660" w:rsidRDefault="008C7FCC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FCC" w:rsidRDefault="00A43F65" w:rsidP="004F4C8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1155,0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Default="008C7FCC" w:rsidP="004F4C8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Default="008C7FCC" w:rsidP="004F4C8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FCC" w:rsidRDefault="008C7FCC" w:rsidP="004F4C8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FCC" w:rsidRDefault="008C7FCC" w:rsidP="004F4C8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FCC" w:rsidRDefault="008C7FCC" w:rsidP="004F4C8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Default="008C7FCC" w:rsidP="004F4C8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Default="004B35E3" w:rsidP="004F4C8C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</w:t>
            </w:r>
            <w:r w:rsidR="00A43F65">
              <w:rPr>
                <w:bCs/>
                <w:sz w:val="17"/>
                <w:szCs w:val="17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Default="008C7FCC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Default="008C7FCC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Default="008C7FCC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Default="008C7FCC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FCC" w:rsidRPr="00191660" w:rsidRDefault="008C7FCC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CC" w:rsidRPr="00191660" w:rsidRDefault="008C7FCC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56D25" w:rsidRPr="00191660" w:rsidTr="00BB5920">
        <w:trPr>
          <w:trHeight w:val="66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25" w:rsidRPr="00191660" w:rsidRDefault="00056D25" w:rsidP="00056D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25" w:rsidRPr="00191660" w:rsidRDefault="00056D25" w:rsidP="00056D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25" w:rsidRPr="00191660" w:rsidRDefault="00056D25" w:rsidP="00056D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25" w:rsidRPr="00191660" w:rsidRDefault="00056D25" w:rsidP="00056D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25" w:rsidRPr="00191660" w:rsidRDefault="00056D25" w:rsidP="00056D25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38285,5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25" w:rsidRPr="00191660" w:rsidRDefault="00056D25" w:rsidP="00056D25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3305,8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25" w:rsidRPr="00191660" w:rsidRDefault="00056D25" w:rsidP="00056D25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4078,1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25" w:rsidRPr="00191660" w:rsidRDefault="00056D25" w:rsidP="00056D25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5867,0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25" w:rsidRPr="00191660" w:rsidRDefault="00056D25" w:rsidP="00056D25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3475,0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25" w:rsidRPr="00191660" w:rsidRDefault="00056D25" w:rsidP="00056D25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 xml:space="preserve">6985,4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25" w:rsidRPr="00464469" w:rsidRDefault="00056D25" w:rsidP="00056D25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10536,2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25" w:rsidRPr="00464469" w:rsidRDefault="009B3853" w:rsidP="00056D25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29</w:t>
            </w:r>
            <w:r w:rsidR="00056D25">
              <w:rPr>
                <w:bCs/>
                <w:sz w:val="17"/>
                <w:szCs w:val="17"/>
              </w:rPr>
              <w:t>21,6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25" w:rsidRPr="00191660" w:rsidRDefault="00056D25" w:rsidP="00056D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2249,1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25" w:rsidRPr="00191660" w:rsidRDefault="00056D25" w:rsidP="00056D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2247,8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25" w:rsidRPr="00191660" w:rsidRDefault="00056D25" w:rsidP="00056D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25" w:rsidRPr="00191660" w:rsidRDefault="00056D25" w:rsidP="00056D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25" w:rsidRPr="00191660" w:rsidRDefault="00056D25" w:rsidP="00056D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25" w:rsidRPr="00191660" w:rsidRDefault="00056D25" w:rsidP="00056D2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60DA1" w:rsidRPr="00191660" w:rsidTr="00B035D7">
        <w:trPr>
          <w:trHeight w:val="37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A1" w:rsidRPr="00191660" w:rsidRDefault="00060DA1" w:rsidP="004F4C8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B0875" w:rsidRPr="00191660" w:rsidTr="00060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5559" w:type="dxa"/>
            <w:gridSpan w:val="21"/>
            <w:tcBorders>
              <w:top w:val="nil"/>
            </w:tcBorders>
          </w:tcPr>
          <w:p w:rsidR="001B0875" w:rsidRPr="00191660" w:rsidRDefault="001B0875" w:rsidP="004F4C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91660" w:rsidRPr="00191660" w:rsidRDefault="00191660" w:rsidP="00191660">
      <w:pPr>
        <w:ind w:firstLine="709"/>
        <w:jc w:val="both"/>
        <w:rPr>
          <w:b/>
          <w:bCs/>
          <w:sz w:val="28"/>
          <w:szCs w:val="28"/>
        </w:rPr>
      </w:pPr>
    </w:p>
    <w:p w:rsidR="006A4BD2" w:rsidRPr="006A4BD2" w:rsidRDefault="006A4BD2" w:rsidP="006A4BD2">
      <w:pPr>
        <w:ind w:firstLine="709"/>
        <w:jc w:val="both"/>
        <w:rPr>
          <w:bCs/>
          <w:sz w:val="28"/>
          <w:szCs w:val="28"/>
        </w:rPr>
      </w:pPr>
    </w:p>
    <w:p w:rsidR="006A4BD2" w:rsidRPr="006A4BD2" w:rsidRDefault="006A4BD2" w:rsidP="006A4BD2">
      <w:pPr>
        <w:ind w:firstLine="709"/>
        <w:jc w:val="both"/>
        <w:rPr>
          <w:bCs/>
          <w:sz w:val="28"/>
          <w:szCs w:val="28"/>
        </w:rPr>
      </w:pPr>
    </w:p>
    <w:p w:rsidR="006A4BD2" w:rsidRPr="006A4BD2" w:rsidRDefault="006A4BD2" w:rsidP="006A4BD2">
      <w:pPr>
        <w:ind w:firstLine="709"/>
        <w:jc w:val="both"/>
        <w:rPr>
          <w:bCs/>
          <w:sz w:val="28"/>
          <w:szCs w:val="28"/>
        </w:rPr>
      </w:pPr>
    </w:p>
    <w:p w:rsidR="006A4BD2" w:rsidRPr="006A4BD2" w:rsidRDefault="006A4BD2" w:rsidP="00191660">
      <w:pPr>
        <w:jc w:val="both"/>
        <w:rPr>
          <w:bCs/>
          <w:sz w:val="28"/>
          <w:szCs w:val="28"/>
        </w:rPr>
      </w:pPr>
    </w:p>
    <w:p w:rsidR="006A4BD2" w:rsidRPr="006A4BD2" w:rsidRDefault="006A4BD2" w:rsidP="006A4BD2">
      <w:pPr>
        <w:ind w:firstLine="709"/>
        <w:jc w:val="both"/>
        <w:rPr>
          <w:bCs/>
          <w:sz w:val="28"/>
          <w:szCs w:val="28"/>
        </w:rPr>
      </w:pPr>
    </w:p>
    <w:p w:rsidR="006A4BD2" w:rsidRPr="006A4BD2" w:rsidRDefault="006A4BD2" w:rsidP="006A4BD2">
      <w:pPr>
        <w:ind w:firstLine="709"/>
        <w:jc w:val="both"/>
        <w:rPr>
          <w:b/>
          <w:bCs/>
          <w:sz w:val="28"/>
          <w:szCs w:val="28"/>
        </w:rPr>
        <w:sectPr w:rsidR="006A4BD2" w:rsidRPr="006A4BD2" w:rsidSect="0019166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06EBE" w:rsidRDefault="00306EBE" w:rsidP="00306EBE">
      <w:pPr>
        <w:ind w:firstLine="709"/>
        <w:jc w:val="both"/>
        <w:rPr>
          <w:sz w:val="28"/>
          <w:szCs w:val="28"/>
        </w:rPr>
      </w:pPr>
    </w:p>
    <w:p w:rsidR="00306EBE" w:rsidRDefault="00306EBE" w:rsidP="00306EBE">
      <w:pPr>
        <w:tabs>
          <w:tab w:val="left" w:pos="1515"/>
        </w:tabs>
      </w:pPr>
    </w:p>
    <w:p w:rsidR="008976F4" w:rsidRDefault="008976F4" w:rsidP="008976F4">
      <w:pPr>
        <w:jc w:val="both"/>
        <w:rPr>
          <w:sz w:val="28"/>
          <w:szCs w:val="28"/>
        </w:rPr>
      </w:pPr>
      <w:r w:rsidRPr="00406CF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 момента официального опубликования в соответствии с Уставом </w:t>
      </w:r>
      <w:r w:rsidR="007B44E7">
        <w:rPr>
          <w:sz w:val="28"/>
          <w:szCs w:val="28"/>
        </w:rPr>
        <w:t>Понизовского</w:t>
      </w:r>
      <w:r>
        <w:rPr>
          <w:sz w:val="28"/>
          <w:szCs w:val="28"/>
        </w:rPr>
        <w:t xml:space="preserve"> сельского поселения Руднянского района Смоленской области.</w:t>
      </w:r>
    </w:p>
    <w:p w:rsidR="00306EBE" w:rsidRPr="008976F4" w:rsidRDefault="008976F4" w:rsidP="008976F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6F4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6EBE" w:rsidRDefault="00306EBE" w:rsidP="00306EBE">
      <w:pPr>
        <w:pStyle w:val="a5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06EBE" w:rsidRDefault="00306EBE" w:rsidP="00306EB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06EBE" w:rsidRDefault="007B44E7" w:rsidP="00306EBE">
      <w:pPr>
        <w:jc w:val="both"/>
        <w:rPr>
          <w:sz w:val="28"/>
          <w:szCs w:val="28"/>
        </w:rPr>
      </w:pPr>
      <w:r>
        <w:rPr>
          <w:sz w:val="28"/>
          <w:szCs w:val="28"/>
        </w:rPr>
        <w:t>Понизовского</w:t>
      </w:r>
      <w:r w:rsidR="00306EBE">
        <w:rPr>
          <w:sz w:val="28"/>
          <w:szCs w:val="28"/>
        </w:rPr>
        <w:t xml:space="preserve">  сельского  поселения</w:t>
      </w:r>
    </w:p>
    <w:p w:rsidR="00306EBE" w:rsidRDefault="00306EBE" w:rsidP="00306E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Руднянского района Смоленской области                </w:t>
      </w:r>
      <w:r w:rsidR="00F7389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="005C6253">
        <w:rPr>
          <w:b/>
          <w:sz w:val="28"/>
          <w:szCs w:val="28"/>
        </w:rPr>
        <w:t>Т.В.</w:t>
      </w:r>
      <w:r w:rsidR="00D1329E">
        <w:rPr>
          <w:b/>
          <w:sz w:val="28"/>
          <w:szCs w:val="28"/>
        </w:rPr>
        <w:t xml:space="preserve"> </w:t>
      </w:r>
      <w:r w:rsidR="005C6253">
        <w:rPr>
          <w:b/>
          <w:sz w:val="28"/>
          <w:szCs w:val="28"/>
        </w:rPr>
        <w:t>Брагина</w:t>
      </w:r>
    </w:p>
    <w:p w:rsidR="00B03C34" w:rsidRDefault="00B03C34" w:rsidP="00306EBE">
      <w:pPr>
        <w:jc w:val="both"/>
        <w:rPr>
          <w:b/>
          <w:sz w:val="28"/>
          <w:szCs w:val="28"/>
        </w:rPr>
      </w:pPr>
    </w:p>
    <w:p w:rsidR="00353247" w:rsidRDefault="00353247" w:rsidP="00306EBE">
      <w:pPr>
        <w:jc w:val="both"/>
        <w:rPr>
          <w:b/>
          <w:sz w:val="28"/>
          <w:szCs w:val="28"/>
        </w:rPr>
      </w:pPr>
    </w:p>
    <w:p w:rsidR="00353247" w:rsidRPr="00353247" w:rsidRDefault="00353247" w:rsidP="00353247">
      <w:pPr>
        <w:rPr>
          <w:sz w:val="28"/>
          <w:szCs w:val="28"/>
        </w:rPr>
      </w:pPr>
    </w:p>
    <w:p w:rsidR="00353247" w:rsidRDefault="00353247" w:rsidP="00353247">
      <w:pPr>
        <w:jc w:val="center"/>
        <w:rPr>
          <w:sz w:val="28"/>
          <w:szCs w:val="28"/>
        </w:rPr>
      </w:pPr>
    </w:p>
    <w:p w:rsidR="00353247" w:rsidRDefault="00353247" w:rsidP="00353247">
      <w:pPr>
        <w:rPr>
          <w:sz w:val="28"/>
          <w:szCs w:val="28"/>
        </w:rPr>
      </w:pPr>
    </w:p>
    <w:p w:rsidR="00B03C34" w:rsidRPr="00353247" w:rsidRDefault="00B03C34" w:rsidP="00353247">
      <w:pPr>
        <w:rPr>
          <w:sz w:val="28"/>
          <w:szCs w:val="28"/>
        </w:rPr>
        <w:sectPr w:rsidR="00B03C34" w:rsidRPr="00353247" w:rsidSect="00E7189B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E5214B" w:rsidRDefault="00E5214B" w:rsidP="00E5214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5214B" w:rsidRDefault="00E5214B" w:rsidP="00E5214B">
      <w:pPr>
        <w:ind w:firstLine="54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C681F" w:rsidRDefault="004C681F" w:rsidP="00E5214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75CA7" w:rsidRDefault="00E5214B" w:rsidP="00375CA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ПЛАН</w:t>
      </w:r>
    </w:p>
    <w:p w:rsidR="00375CA7" w:rsidRPr="00375CA7" w:rsidRDefault="00375CA7" w:rsidP="00375CA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75CA7">
        <w:rPr>
          <w:rFonts w:eastAsia="Calibri"/>
          <w:b/>
          <w:bCs/>
          <w:sz w:val="28"/>
          <w:szCs w:val="28"/>
          <w:lang w:eastAsia="en-US"/>
        </w:rPr>
        <w:t xml:space="preserve">реализации муниципальной программы «Комплексное развитие транспортной инфраструктуры </w:t>
      </w:r>
      <w:r w:rsidR="007B44E7">
        <w:rPr>
          <w:rFonts w:eastAsia="Calibri"/>
          <w:b/>
          <w:bCs/>
          <w:sz w:val="28"/>
          <w:szCs w:val="28"/>
          <w:lang w:eastAsia="en-US"/>
        </w:rPr>
        <w:t>Понизовского</w:t>
      </w:r>
      <w:r w:rsidRPr="00375CA7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Руднянского района Смоленской области на 20</w:t>
      </w:r>
      <w:r w:rsidR="00B035D7">
        <w:rPr>
          <w:rFonts w:eastAsia="Calibri"/>
          <w:b/>
          <w:bCs/>
          <w:sz w:val="28"/>
          <w:szCs w:val="28"/>
          <w:lang w:eastAsia="en-US"/>
        </w:rPr>
        <w:t>23-2026</w:t>
      </w:r>
      <w:r w:rsidR="00193CC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75CA7">
        <w:rPr>
          <w:rFonts w:eastAsia="Calibri"/>
          <w:b/>
          <w:bCs/>
          <w:sz w:val="28"/>
          <w:szCs w:val="28"/>
          <w:lang w:eastAsia="en-US"/>
        </w:rPr>
        <w:t>гг</w:t>
      </w:r>
      <w:r w:rsidR="00934CCD">
        <w:rPr>
          <w:rFonts w:eastAsia="Calibri"/>
          <w:b/>
          <w:bCs/>
          <w:sz w:val="28"/>
          <w:szCs w:val="28"/>
          <w:lang w:eastAsia="en-US"/>
        </w:rPr>
        <w:t>.</w:t>
      </w:r>
    </w:p>
    <w:p w:rsidR="00E5214B" w:rsidRDefault="00E5214B" w:rsidP="00E5214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1028"/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2868"/>
        <w:gridCol w:w="1866"/>
        <w:gridCol w:w="1430"/>
        <w:gridCol w:w="1099"/>
        <w:gridCol w:w="992"/>
        <w:gridCol w:w="1134"/>
        <w:gridCol w:w="850"/>
        <w:gridCol w:w="825"/>
        <w:gridCol w:w="876"/>
        <w:gridCol w:w="675"/>
        <w:gridCol w:w="1029"/>
        <w:gridCol w:w="1210"/>
      </w:tblGrid>
      <w:tr w:rsidR="004C681F" w:rsidTr="004C681F">
        <w:trPr>
          <w:trHeight w:val="873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Исполнитель</w:t>
            </w:r>
          </w:p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Источник финансового обеспечения (расшифро-вать)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Планируемое значение показателя реализации муниципальной программы на очередной финансовый год и плановый период</w:t>
            </w:r>
          </w:p>
        </w:tc>
      </w:tr>
      <w:tr w:rsidR="004C681F" w:rsidTr="004C681F">
        <w:trPr>
          <w:trHeight w:val="439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/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/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/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очередной финансовый год</w:t>
            </w:r>
          </w:p>
          <w:p w:rsidR="004C681F" w:rsidRDefault="00283A4B" w:rsidP="004C681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1-й год планового периода</w:t>
            </w:r>
          </w:p>
          <w:p w:rsidR="004C681F" w:rsidRDefault="00283A4B" w:rsidP="004C681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2-й год планового периода</w:t>
            </w:r>
          </w:p>
          <w:p w:rsidR="004C681F" w:rsidRDefault="00283A4B" w:rsidP="004C681F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3-й год планового периода</w:t>
            </w:r>
          </w:p>
          <w:p w:rsidR="004C681F" w:rsidRDefault="00283A4B" w:rsidP="004C681F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2-й год планового периода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3-й год планового периода</w:t>
            </w:r>
          </w:p>
        </w:tc>
      </w:tr>
    </w:tbl>
    <w:tbl>
      <w:tblPr>
        <w:tblpPr w:leftFromText="180" w:rightFromText="180" w:vertAnchor="text" w:horzAnchor="margin" w:tblpY="3623"/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"/>
        <w:gridCol w:w="2869"/>
        <w:gridCol w:w="1861"/>
        <w:gridCol w:w="124"/>
        <w:gridCol w:w="1311"/>
        <w:gridCol w:w="1099"/>
        <w:gridCol w:w="992"/>
        <w:gridCol w:w="1134"/>
        <w:gridCol w:w="850"/>
        <w:gridCol w:w="825"/>
        <w:gridCol w:w="876"/>
        <w:gridCol w:w="675"/>
        <w:gridCol w:w="90"/>
        <w:gridCol w:w="45"/>
        <w:gridCol w:w="894"/>
        <w:gridCol w:w="1210"/>
      </w:tblGrid>
      <w:tr w:rsidR="00375CA7" w:rsidTr="00375CA7">
        <w:trPr>
          <w:trHeight w:val="196"/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A7" w:rsidRDefault="00375CA7" w:rsidP="00375CA7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375CA7">
            <w:pPr>
              <w:jc w:val="center"/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375CA7" w:rsidTr="00375CA7">
        <w:trPr>
          <w:trHeight w:val="27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7" w:rsidRDefault="00375CA7" w:rsidP="00375CA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8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603A28">
            <w:pPr>
              <w:jc w:val="center"/>
              <w:rPr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 Обеспечение долгосрочной сбалансированности и устойчивости бюджетной системы, повышение качества с</w:t>
            </w:r>
            <w:r>
              <w:rPr>
                <w:rFonts w:eastAsia="Calibri"/>
                <w:b/>
                <w:bCs/>
                <w:lang w:eastAsia="en-US"/>
              </w:rPr>
              <w:t xml:space="preserve">оциально-экономического развития </w:t>
            </w:r>
            <w:r w:rsidR="007B44E7">
              <w:rPr>
                <w:rFonts w:eastAsia="Calibri"/>
                <w:b/>
                <w:bCs/>
                <w:lang w:eastAsia="en-US"/>
              </w:rPr>
              <w:t>Понизовского</w:t>
            </w:r>
            <w:r>
              <w:rPr>
                <w:rFonts w:eastAsia="Calibri"/>
                <w:b/>
                <w:bCs/>
                <w:lang w:eastAsia="en-US"/>
              </w:rPr>
              <w:t xml:space="preserve"> сельского</w:t>
            </w:r>
            <w:r>
              <w:rPr>
                <w:rFonts w:eastAsia="Calibri"/>
                <w:b/>
                <w:lang w:eastAsia="en-US"/>
              </w:rPr>
              <w:t xml:space="preserve"> поселения</w:t>
            </w:r>
            <w:r>
              <w:rPr>
                <w:rFonts w:eastAsia="Calibri"/>
                <w:b/>
                <w:bCs/>
                <w:lang w:eastAsia="en-US"/>
              </w:rPr>
              <w:t xml:space="preserve"> Руднянского района Смоленской области на 20</w:t>
            </w:r>
            <w:r w:rsidR="00603A28">
              <w:rPr>
                <w:rFonts w:eastAsia="Calibri"/>
                <w:b/>
                <w:bCs/>
                <w:lang w:eastAsia="en-US"/>
              </w:rPr>
              <w:t>18</w:t>
            </w:r>
            <w:r>
              <w:rPr>
                <w:rFonts w:eastAsia="Calibri"/>
                <w:b/>
                <w:bCs/>
                <w:lang w:eastAsia="en-US"/>
              </w:rPr>
              <w:t>-20</w:t>
            </w:r>
            <w:r w:rsidR="00603A28">
              <w:rPr>
                <w:rFonts w:eastAsia="Calibri"/>
                <w:b/>
                <w:bCs/>
                <w:lang w:eastAsia="en-US"/>
              </w:rPr>
              <w:t>28</w:t>
            </w:r>
            <w:r>
              <w:rPr>
                <w:rFonts w:eastAsia="Calibri"/>
                <w:b/>
                <w:bCs/>
                <w:lang w:eastAsia="en-US"/>
              </w:rPr>
              <w:t xml:space="preserve"> годы</w:t>
            </w:r>
            <w:r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541AC0" w:rsidTr="00375CA7">
        <w:trPr>
          <w:cantSplit/>
          <w:trHeight w:val="3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C0" w:rsidRDefault="00541AC0" w:rsidP="00541AC0">
            <w:pPr>
              <w:tabs>
                <w:tab w:val="left" w:pos="360"/>
                <w:tab w:val="left" w:pos="720"/>
                <w:tab w:val="left" w:pos="900"/>
              </w:tabs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C0" w:rsidRDefault="00541AC0" w:rsidP="00541AC0">
            <w:pPr>
              <w:tabs>
                <w:tab w:val="left" w:pos="360"/>
                <w:tab w:val="left" w:pos="720"/>
                <w:tab w:val="left" w:pos="900"/>
              </w:tabs>
              <w:rPr>
                <w:b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Охват бюджетных ассигнований местного бюджета показателями, характеризующими цели и результаты их использования (%)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AC0" w:rsidRDefault="00541AC0" w:rsidP="00541AC0">
            <w:pPr>
              <w:jc w:val="center"/>
            </w:pPr>
            <w:r>
              <w:rPr>
                <w:sz w:val="22"/>
                <w:szCs w:val="22"/>
              </w:rPr>
              <w:t>Администрация Понизовского сельского поселения Руднянского района Смоленской области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AC0" w:rsidRDefault="00541AC0" w:rsidP="00541AC0">
            <w:pPr>
              <w:jc w:val="center"/>
            </w:pPr>
            <w:r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Pr="006E1825" w:rsidRDefault="00A10EC6" w:rsidP="00541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Pr="006E1825" w:rsidRDefault="00A10EC6" w:rsidP="00541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Pr="006E1825" w:rsidRDefault="00A10EC6" w:rsidP="00541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Pr="0012575B" w:rsidRDefault="00A10EC6" w:rsidP="00541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2249,1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Pr="0012575B" w:rsidRDefault="00A10EC6" w:rsidP="00283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2247,8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AC0" w:rsidRDefault="00541AC0" w:rsidP="00541AC0">
            <w:pPr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AC0" w:rsidRDefault="00541AC0" w:rsidP="00541AC0">
            <w:pPr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 w:rsidP="00541AC0">
            <w:pPr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AC0" w:rsidRDefault="00541AC0" w:rsidP="00541AC0">
            <w:pPr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1B0875" w:rsidTr="00375CA7">
        <w:trPr>
          <w:cantSplit/>
          <w:trHeight w:val="3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75" w:rsidRDefault="00541AC0" w:rsidP="001B0875">
            <w:pPr>
              <w:tabs>
                <w:tab w:val="left" w:pos="360"/>
                <w:tab w:val="left" w:pos="720"/>
                <w:tab w:val="left" w:pos="90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1.2</w:t>
            </w:r>
            <w:r w:rsidR="001B087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75" w:rsidRDefault="001B0875" w:rsidP="001B0875">
            <w:pPr>
              <w:tabs>
                <w:tab w:val="left" w:pos="360"/>
                <w:tab w:val="left" w:pos="720"/>
                <w:tab w:val="left" w:pos="900"/>
              </w:tabs>
              <w:rPr>
                <w:b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Охват бюджетных ассигнований областного бюджета показателями, характеризующими цели и результаты их использования (%)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75" w:rsidRDefault="001B0875" w:rsidP="001B0875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7B44E7">
              <w:rPr>
                <w:sz w:val="22"/>
                <w:szCs w:val="22"/>
              </w:rPr>
              <w:t>Понизовского</w:t>
            </w:r>
            <w:r w:rsidR="00C013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сельского поселения Руднянского района Смоленской области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75" w:rsidRDefault="001B0875" w:rsidP="001B0875">
            <w:pPr>
              <w:jc w:val="center"/>
            </w:pPr>
            <w:r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75" w:rsidRDefault="00A10EC6" w:rsidP="001B08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75" w:rsidRDefault="00A10EC6" w:rsidP="001B08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75" w:rsidRDefault="00604FEC" w:rsidP="008D1F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A10E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75" w:rsidRPr="00A10EC6" w:rsidRDefault="00A10EC6" w:rsidP="00A10E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75" w:rsidRDefault="00A10EC6" w:rsidP="00A10E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75" w:rsidRDefault="001B0875" w:rsidP="001B08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75" w:rsidRDefault="001B0875" w:rsidP="001B08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75" w:rsidRDefault="001B0875" w:rsidP="001B08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75" w:rsidRDefault="001B0875" w:rsidP="001B08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541AC0" w:rsidTr="00375CA7">
        <w:trPr>
          <w:cantSplit/>
          <w:trHeight w:val="3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C0" w:rsidRDefault="006A2C67" w:rsidP="00541AC0">
            <w:pPr>
              <w:tabs>
                <w:tab w:val="left" w:pos="360"/>
                <w:tab w:val="left" w:pos="720"/>
                <w:tab w:val="left" w:pos="900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541AC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C0" w:rsidRDefault="00541AC0" w:rsidP="00541AC0">
            <w:pPr>
              <w:tabs>
                <w:tab w:val="left" w:pos="360"/>
                <w:tab w:val="left" w:pos="720"/>
                <w:tab w:val="left" w:pos="900"/>
              </w:tabs>
              <w:rPr>
                <w:b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Охват бюджетных ассигнований местного бюджета показателями, характеризующими цели и результаты их использования (%)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 w:rsidP="00541AC0">
            <w:pPr>
              <w:jc w:val="center"/>
            </w:pPr>
            <w:r>
              <w:rPr>
                <w:sz w:val="22"/>
                <w:szCs w:val="22"/>
              </w:rPr>
              <w:t>Администрация Понизовского сельского поселения Руднянского района Смоленской области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 w:rsidP="0054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местного бюдж</w:t>
            </w:r>
            <w:r w:rsidR="00D31698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A10EC6" w:rsidP="00A10E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A10EC6" w:rsidP="00A10E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A10EC6" w:rsidP="00541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2575B" w:rsidP="00541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2575B" w:rsidP="00541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2575B" w:rsidP="00541A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2575B" w:rsidP="00541A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2575B" w:rsidP="00541A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2575B" w:rsidP="00541A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6A2C67" w:rsidTr="00375CA7">
        <w:trPr>
          <w:cantSplit/>
          <w:trHeight w:val="3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67" w:rsidRDefault="006A2C67" w:rsidP="006A2C67">
            <w:pPr>
              <w:tabs>
                <w:tab w:val="left" w:pos="360"/>
                <w:tab w:val="left" w:pos="720"/>
                <w:tab w:val="left" w:pos="900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67" w:rsidRDefault="006A2C67" w:rsidP="006A2C67">
            <w:pPr>
              <w:tabs>
                <w:tab w:val="left" w:pos="360"/>
                <w:tab w:val="left" w:pos="720"/>
                <w:tab w:val="left" w:pos="900"/>
              </w:tabs>
              <w:rPr>
                <w:b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Охват бюджетных ассигнований местного бюджета показателями, характеризующими цели и результаты их использования (%)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67" w:rsidRDefault="006A2C67" w:rsidP="006A2C67">
            <w:pPr>
              <w:jc w:val="center"/>
            </w:pPr>
            <w:r>
              <w:rPr>
                <w:sz w:val="22"/>
                <w:szCs w:val="22"/>
              </w:rPr>
              <w:t>Администрация Понизовского сельского поселения Руднянского района Смоленской области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67" w:rsidRDefault="006A2C67" w:rsidP="006A2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67" w:rsidRDefault="00A10EC6" w:rsidP="006A2C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222E31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67" w:rsidRDefault="00A10EC6" w:rsidP="006A2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67" w:rsidRDefault="00A10EC6" w:rsidP="006A2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  <w:r w:rsidR="00222E3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67" w:rsidRDefault="006A2C67" w:rsidP="006A2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67" w:rsidRDefault="006A2C67" w:rsidP="006A2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67" w:rsidRDefault="006A2C67" w:rsidP="006A2C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67" w:rsidRDefault="006A2C67" w:rsidP="006A2C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67" w:rsidRDefault="006A2C67" w:rsidP="006A2C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67" w:rsidRDefault="006A2C67" w:rsidP="006A2C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1B0875" w:rsidTr="00375CA7">
        <w:trPr>
          <w:cantSplit/>
          <w:trHeight w:val="320"/>
        </w:trPr>
        <w:tc>
          <w:tcPr>
            <w:tcW w:w="154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5" w:rsidRDefault="001B0875" w:rsidP="001B08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B0875" w:rsidTr="00375CA7">
        <w:trPr>
          <w:cantSplit/>
          <w:trHeight w:val="3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5" w:rsidRDefault="001B0875" w:rsidP="001B0875">
            <w:pPr>
              <w:tabs>
                <w:tab w:val="left" w:pos="360"/>
                <w:tab w:val="left" w:pos="720"/>
                <w:tab w:val="left" w:pos="900"/>
              </w:tabs>
              <w:rPr>
                <w:lang w:eastAsia="en-US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5" w:rsidRDefault="000D2525" w:rsidP="001B0875">
            <w:pPr>
              <w:tabs>
                <w:tab w:val="left" w:pos="360"/>
                <w:tab w:val="left" w:pos="720"/>
                <w:tab w:val="left" w:pos="90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75" w:rsidRDefault="001B0875" w:rsidP="001B0875">
            <w:pPr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75" w:rsidRDefault="001B0875" w:rsidP="001B0875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75" w:rsidRPr="006E1825" w:rsidRDefault="00A10EC6" w:rsidP="00A10E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17554,7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75" w:rsidRPr="006E1825" w:rsidRDefault="00A10EC6" w:rsidP="00A10E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75" w:rsidRPr="006E1825" w:rsidRDefault="00604FEC" w:rsidP="00A10E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AC6640">
              <w:rPr>
                <w:color w:val="000000"/>
                <w:sz w:val="20"/>
                <w:szCs w:val="20"/>
              </w:rPr>
              <w:t xml:space="preserve"> </w:t>
            </w:r>
            <w:r w:rsidR="00A10EC6">
              <w:rPr>
                <w:color w:val="000000"/>
                <w:sz w:val="20"/>
                <w:szCs w:val="20"/>
              </w:rPr>
              <w:t>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75" w:rsidRPr="006E1825" w:rsidRDefault="00A10EC6" w:rsidP="00A10E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2249,1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75" w:rsidRPr="0012575B" w:rsidRDefault="00A10EC6" w:rsidP="00A10E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2247,8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75" w:rsidRDefault="001B0875" w:rsidP="001B0875">
            <w:pPr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75" w:rsidRDefault="001B0875" w:rsidP="001B0875">
            <w:pPr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75" w:rsidRDefault="001B0875" w:rsidP="001B0875">
            <w:pPr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75" w:rsidRDefault="001B0875" w:rsidP="001B0875">
            <w:pPr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</w:tbl>
    <w:p w:rsidR="00E5214B" w:rsidRDefault="00E5214B" w:rsidP="00E5214B">
      <w:pPr>
        <w:rPr>
          <w:sz w:val="2"/>
          <w:szCs w:val="2"/>
          <w:lang w:eastAsia="en-US"/>
        </w:rPr>
      </w:pPr>
    </w:p>
    <w:p w:rsidR="00306EBE" w:rsidRDefault="00E5214B" w:rsidP="004C681F">
      <w:pPr>
        <w:tabs>
          <w:tab w:val="left" w:pos="1245"/>
        </w:tabs>
      </w:pPr>
      <w:r>
        <w:rPr>
          <w:rFonts w:eastAsia="Calibri"/>
          <w:sz w:val="22"/>
          <w:szCs w:val="22"/>
          <w:lang w:eastAsia="en-US"/>
        </w:rPr>
        <w:tab/>
      </w:r>
    </w:p>
    <w:p w:rsidR="00254B72" w:rsidRDefault="00254B72"/>
    <w:sectPr w:rsidR="00254B72" w:rsidSect="00B03C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0B6" w:rsidRDefault="00EE10B6" w:rsidP="006E1825">
      <w:r>
        <w:separator/>
      </w:r>
    </w:p>
  </w:endnote>
  <w:endnote w:type="continuationSeparator" w:id="0">
    <w:p w:rsidR="00EE10B6" w:rsidRDefault="00EE10B6" w:rsidP="006E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0B6" w:rsidRDefault="00EE10B6" w:rsidP="006E1825">
      <w:r>
        <w:separator/>
      </w:r>
    </w:p>
  </w:footnote>
  <w:footnote w:type="continuationSeparator" w:id="0">
    <w:p w:rsidR="00EE10B6" w:rsidRDefault="00EE10B6" w:rsidP="006E1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08E0"/>
    <w:multiLevelType w:val="hybridMultilevel"/>
    <w:tmpl w:val="8E6A0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3DD9"/>
    <w:multiLevelType w:val="hybridMultilevel"/>
    <w:tmpl w:val="2A9AC2AC"/>
    <w:lvl w:ilvl="0" w:tplc="E77C130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56E6008"/>
    <w:multiLevelType w:val="hybridMultilevel"/>
    <w:tmpl w:val="5D38A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F258A"/>
    <w:multiLevelType w:val="hybridMultilevel"/>
    <w:tmpl w:val="4CD64300"/>
    <w:lvl w:ilvl="0" w:tplc="92203A3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57982D10"/>
    <w:multiLevelType w:val="hybridMultilevel"/>
    <w:tmpl w:val="DA405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62C13"/>
    <w:multiLevelType w:val="hybridMultilevel"/>
    <w:tmpl w:val="794CF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6C"/>
    <w:rsid w:val="00006D9E"/>
    <w:rsid w:val="000416D3"/>
    <w:rsid w:val="00056D25"/>
    <w:rsid w:val="00060DA1"/>
    <w:rsid w:val="000A170A"/>
    <w:rsid w:val="000A7A6E"/>
    <w:rsid w:val="000C3C75"/>
    <w:rsid w:val="000C79DC"/>
    <w:rsid w:val="000D2525"/>
    <w:rsid w:val="000D4C88"/>
    <w:rsid w:val="000E0E01"/>
    <w:rsid w:val="0012575B"/>
    <w:rsid w:val="001305CE"/>
    <w:rsid w:val="001375C3"/>
    <w:rsid w:val="00141638"/>
    <w:rsid w:val="00144E98"/>
    <w:rsid w:val="00177242"/>
    <w:rsid w:val="00191660"/>
    <w:rsid w:val="00193CC0"/>
    <w:rsid w:val="001A53AB"/>
    <w:rsid w:val="001A6C3D"/>
    <w:rsid w:val="001B0875"/>
    <w:rsid w:val="001C2985"/>
    <w:rsid w:val="001D146A"/>
    <w:rsid w:val="001F1898"/>
    <w:rsid w:val="00213419"/>
    <w:rsid w:val="00222E31"/>
    <w:rsid w:val="00254B72"/>
    <w:rsid w:val="00282211"/>
    <w:rsid w:val="00283A4B"/>
    <w:rsid w:val="0028438F"/>
    <w:rsid w:val="002846A0"/>
    <w:rsid w:val="00287595"/>
    <w:rsid w:val="00293B5A"/>
    <w:rsid w:val="002A7CB7"/>
    <w:rsid w:val="002D658F"/>
    <w:rsid w:val="002F3C19"/>
    <w:rsid w:val="002F5139"/>
    <w:rsid w:val="00306EBE"/>
    <w:rsid w:val="00341EF2"/>
    <w:rsid w:val="00353247"/>
    <w:rsid w:val="0037332F"/>
    <w:rsid w:val="00375CA7"/>
    <w:rsid w:val="00383A19"/>
    <w:rsid w:val="003A28C8"/>
    <w:rsid w:val="003B50A0"/>
    <w:rsid w:val="003C203E"/>
    <w:rsid w:val="00400BDB"/>
    <w:rsid w:val="004034F7"/>
    <w:rsid w:val="00416121"/>
    <w:rsid w:val="004275E1"/>
    <w:rsid w:val="00427CBE"/>
    <w:rsid w:val="00464469"/>
    <w:rsid w:val="004741A3"/>
    <w:rsid w:val="004A6A6A"/>
    <w:rsid w:val="004B359D"/>
    <w:rsid w:val="004B35E3"/>
    <w:rsid w:val="004C681F"/>
    <w:rsid w:val="004E6EE2"/>
    <w:rsid w:val="004F4C8C"/>
    <w:rsid w:val="004F7B71"/>
    <w:rsid w:val="00513B06"/>
    <w:rsid w:val="00525B05"/>
    <w:rsid w:val="00541AC0"/>
    <w:rsid w:val="00580160"/>
    <w:rsid w:val="005873DB"/>
    <w:rsid w:val="005911A9"/>
    <w:rsid w:val="005C0FCC"/>
    <w:rsid w:val="005C6253"/>
    <w:rsid w:val="005E3097"/>
    <w:rsid w:val="005E405A"/>
    <w:rsid w:val="005E4CBF"/>
    <w:rsid w:val="005E63EA"/>
    <w:rsid w:val="00601EAF"/>
    <w:rsid w:val="00603A28"/>
    <w:rsid w:val="00604FEC"/>
    <w:rsid w:val="00606BBF"/>
    <w:rsid w:val="00613DA0"/>
    <w:rsid w:val="00637C35"/>
    <w:rsid w:val="00647540"/>
    <w:rsid w:val="00656E6B"/>
    <w:rsid w:val="0067052D"/>
    <w:rsid w:val="00671BCF"/>
    <w:rsid w:val="006A2C67"/>
    <w:rsid w:val="006A4BD2"/>
    <w:rsid w:val="006B66E0"/>
    <w:rsid w:val="006C3601"/>
    <w:rsid w:val="006C72F3"/>
    <w:rsid w:val="006E1825"/>
    <w:rsid w:val="006F3055"/>
    <w:rsid w:val="00742496"/>
    <w:rsid w:val="00757200"/>
    <w:rsid w:val="0076614A"/>
    <w:rsid w:val="00787B91"/>
    <w:rsid w:val="007946E9"/>
    <w:rsid w:val="007B44E7"/>
    <w:rsid w:val="007B7FCC"/>
    <w:rsid w:val="007C6582"/>
    <w:rsid w:val="007D2D86"/>
    <w:rsid w:val="007F2C7D"/>
    <w:rsid w:val="00804F5B"/>
    <w:rsid w:val="00806D26"/>
    <w:rsid w:val="0082172A"/>
    <w:rsid w:val="008377DF"/>
    <w:rsid w:val="00843E2A"/>
    <w:rsid w:val="00856A4C"/>
    <w:rsid w:val="008727B0"/>
    <w:rsid w:val="008976F4"/>
    <w:rsid w:val="008A480C"/>
    <w:rsid w:val="008C0C98"/>
    <w:rsid w:val="008C7DA0"/>
    <w:rsid w:val="008C7FCC"/>
    <w:rsid w:val="008D1697"/>
    <w:rsid w:val="008D1FFA"/>
    <w:rsid w:val="008D5C39"/>
    <w:rsid w:val="008D73FB"/>
    <w:rsid w:val="0090042D"/>
    <w:rsid w:val="009033A1"/>
    <w:rsid w:val="00933F8C"/>
    <w:rsid w:val="00934CCD"/>
    <w:rsid w:val="00952548"/>
    <w:rsid w:val="00955CD3"/>
    <w:rsid w:val="00956E9D"/>
    <w:rsid w:val="00995F04"/>
    <w:rsid w:val="009A0668"/>
    <w:rsid w:val="009B3853"/>
    <w:rsid w:val="009C173A"/>
    <w:rsid w:val="009D1098"/>
    <w:rsid w:val="009F1F7B"/>
    <w:rsid w:val="009F3850"/>
    <w:rsid w:val="009F4AFB"/>
    <w:rsid w:val="00A10EC6"/>
    <w:rsid w:val="00A21D65"/>
    <w:rsid w:val="00A301C6"/>
    <w:rsid w:val="00A31CDC"/>
    <w:rsid w:val="00A36A7D"/>
    <w:rsid w:val="00A43F65"/>
    <w:rsid w:val="00A74511"/>
    <w:rsid w:val="00A81F19"/>
    <w:rsid w:val="00AB2B6C"/>
    <w:rsid w:val="00AC6640"/>
    <w:rsid w:val="00B035D7"/>
    <w:rsid w:val="00B03C34"/>
    <w:rsid w:val="00B257F5"/>
    <w:rsid w:val="00B40174"/>
    <w:rsid w:val="00B71B25"/>
    <w:rsid w:val="00B7723C"/>
    <w:rsid w:val="00B85F79"/>
    <w:rsid w:val="00BA540B"/>
    <w:rsid w:val="00C01227"/>
    <w:rsid w:val="00C01353"/>
    <w:rsid w:val="00C172F1"/>
    <w:rsid w:val="00C24DF5"/>
    <w:rsid w:val="00C3203E"/>
    <w:rsid w:val="00C420B7"/>
    <w:rsid w:val="00C7612C"/>
    <w:rsid w:val="00C86353"/>
    <w:rsid w:val="00CC0E11"/>
    <w:rsid w:val="00CD26F7"/>
    <w:rsid w:val="00CE148E"/>
    <w:rsid w:val="00CE5B5E"/>
    <w:rsid w:val="00CF0069"/>
    <w:rsid w:val="00CF6009"/>
    <w:rsid w:val="00D1329E"/>
    <w:rsid w:val="00D14AE6"/>
    <w:rsid w:val="00D30F2B"/>
    <w:rsid w:val="00D31698"/>
    <w:rsid w:val="00D4016B"/>
    <w:rsid w:val="00D46DAF"/>
    <w:rsid w:val="00D77163"/>
    <w:rsid w:val="00D94027"/>
    <w:rsid w:val="00DB1BB8"/>
    <w:rsid w:val="00DC25F0"/>
    <w:rsid w:val="00DF7BD5"/>
    <w:rsid w:val="00E06690"/>
    <w:rsid w:val="00E407CE"/>
    <w:rsid w:val="00E5214B"/>
    <w:rsid w:val="00E521B6"/>
    <w:rsid w:val="00E55391"/>
    <w:rsid w:val="00E660DA"/>
    <w:rsid w:val="00E7189B"/>
    <w:rsid w:val="00E72DC7"/>
    <w:rsid w:val="00EC4FE6"/>
    <w:rsid w:val="00EE10B6"/>
    <w:rsid w:val="00EE1478"/>
    <w:rsid w:val="00F16319"/>
    <w:rsid w:val="00F16C8F"/>
    <w:rsid w:val="00F50C21"/>
    <w:rsid w:val="00F51106"/>
    <w:rsid w:val="00F73891"/>
    <w:rsid w:val="00F77EB1"/>
    <w:rsid w:val="00F939F5"/>
    <w:rsid w:val="00FA2212"/>
    <w:rsid w:val="00FB36D6"/>
    <w:rsid w:val="00FC2BBA"/>
    <w:rsid w:val="00FC32F0"/>
    <w:rsid w:val="00FC36E5"/>
    <w:rsid w:val="00FF3158"/>
    <w:rsid w:val="00FF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09A2C-ECED-45D4-B45A-5AB2CE8A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6EBE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locked/>
    <w:rsid w:val="00306EBE"/>
    <w:rPr>
      <w:rFonts w:ascii="Calibri" w:hAnsi="Calibri"/>
      <w:lang w:val="en-US" w:bidi="en-US"/>
    </w:rPr>
  </w:style>
  <w:style w:type="paragraph" w:styleId="a5">
    <w:name w:val="No Spacing"/>
    <w:basedOn w:val="a"/>
    <w:link w:val="a4"/>
    <w:qFormat/>
    <w:rsid w:val="00306EBE"/>
    <w:rPr>
      <w:rFonts w:ascii="Calibri" w:eastAsiaTheme="minorHAnsi" w:hAnsi="Calibri" w:cstheme="minorBidi"/>
      <w:sz w:val="22"/>
      <w:szCs w:val="22"/>
      <w:lang w:val="en-US" w:eastAsia="en-US" w:bidi="en-US"/>
    </w:rPr>
  </w:style>
  <w:style w:type="paragraph" w:customStyle="1" w:styleId="consplustitle">
    <w:name w:val="consplustitle"/>
    <w:basedOn w:val="a"/>
    <w:rsid w:val="00306EBE"/>
    <w:pPr>
      <w:spacing w:before="100" w:beforeAutospacing="1" w:after="100" w:afterAutospacing="1"/>
    </w:pPr>
  </w:style>
  <w:style w:type="paragraph" w:customStyle="1" w:styleId="ConsPlusCell">
    <w:name w:val="ConsPlusCell"/>
    <w:rsid w:val="0030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qFormat/>
    <w:rsid w:val="00306EBE"/>
    <w:rPr>
      <w:b/>
      <w:bCs/>
    </w:rPr>
  </w:style>
  <w:style w:type="character" w:styleId="a7">
    <w:name w:val="Hyperlink"/>
    <w:basedOn w:val="a0"/>
    <w:uiPriority w:val="99"/>
    <w:unhideWhenUsed/>
    <w:rsid w:val="00306EB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3C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3C75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E7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6E182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E1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E182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E1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B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10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2024-04-23T11:51:00Z</cp:lastPrinted>
  <dcterms:created xsi:type="dcterms:W3CDTF">2022-08-30T08:02:00Z</dcterms:created>
  <dcterms:modified xsi:type="dcterms:W3CDTF">2024-07-30T08:50:00Z</dcterms:modified>
</cp:coreProperties>
</file>