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DE3" w:rsidRPr="008A10A5" w:rsidRDefault="00752DE3" w:rsidP="00752DE3">
      <w:pPr>
        <w:suppressAutoHyphens/>
        <w:autoSpaceDE w:val="0"/>
        <w:outlineLvl w:val="1"/>
        <w:rPr>
          <w:rFonts w:ascii="Arial" w:eastAsia="Arial" w:hAnsi="Arial" w:cs="Arial"/>
          <w:sz w:val="28"/>
          <w:szCs w:val="28"/>
          <w:lang w:eastAsia="ar-SA"/>
        </w:rPr>
      </w:pPr>
      <w:r w:rsidRPr="008A10A5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79FD3A" wp14:editId="48F44B13">
            <wp:extent cx="6191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DE3" w:rsidRPr="008A10A5" w:rsidRDefault="00752DE3" w:rsidP="00752DE3">
      <w:pPr>
        <w:suppressAutoHyphens/>
        <w:autoSpaceDE w:val="0"/>
        <w:outlineLvl w:val="0"/>
        <w:rPr>
          <w:rFonts w:ascii="Arial" w:eastAsia="Arial" w:hAnsi="Arial" w:cs="Arial"/>
          <w:sz w:val="20"/>
          <w:szCs w:val="20"/>
          <w:lang w:eastAsia="ar-SA"/>
        </w:rPr>
      </w:pP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ПОНИЗОВСКОГО СЕЛЬСКОГО ПОСЕЛЕНИЯ</w:t>
      </w: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РУДНЯНСКОГО РАЙОНА СМОЛЕНСКОЙ ОБЛАСТИ</w:t>
      </w: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A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8A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 </w:t>
      </w:r>
    </w:p>
    <w:p w:rsidR="00752DE3" w:rsidRPr="008A10A5" w:rsidRDefault="00752DE3" w:rsidP="00752DE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2DE3" w:rsidRPr="008A10A5" w:rsidRDefault="00752DE3" w:rsidP="00752DE3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440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16.11.</w:t>
      </w:r>
      <w:r w:rsidR="00EF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2015</w:t>
      </w:r>
      <w:r w:rsidRPr="008A10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№  </w:t>
      </w:r>
      <w:r w:rsidR="00440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97</w:t>
      </w:r>
    </w:p>
    <w:p w:rsidR="00752DE3" w:rsidRPr="008A10A5" w:rsidRDefault="00752DE3" w:rsidP="00752DE3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9"/>
        <w:gridCol w:w="4222"/>
      </w:tblGrid>
      <w:tr w:rsidR="00752DE3" w:rsidRPr="008A10A5" w:rsidTr="00D2098B">
        <w:tc>
          <w:tcPr>
            <w:tcW w:w="5598" w:type="dxa"/>
          </w:tcPr>
          <w:p w:rsidR="00752DE3" w:rsidRDefault="00752DE3" w:rsidP="00626C5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внесении</w:t>
            </w:r>
            <w:r w:rsidR="00626C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изменений</w:t>
            </w:r>
            <w:r w:rsidR="00626C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="00626C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постановление  </w:t>
            </w:r>
          </w:p>
          <w:p w:rsidR="00752DE3" w:rsidRPr="008A10A5" w:rsidRDefault="00752DE3" w:rsidP="00626C5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78 от 15.12. 2013г. о</w:t>
            </w:r>
            <w:r w:rsidRPr="008A1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 утверждении муниципальной программы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</w:t>
            </w:r>
            <w:r w:rsidR="00626C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A1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моленской области</w:t>
            </w:r>
            <w:r w:rsidRPr="008A10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A10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период  2014-2016 годы</w:t>
            </w:r>
          </w:p>
          <w:p w:rsidR="00752DE3" w:rsidRPr="008A10A5" w:rsidRDefault="00752DE3" w:rsidP="00D2098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39" w:type="dxa"/>
          </w:tcPr>
          <w:p w:rsidR="00752DE3" w:rsidRPr="008A10A5" w:rsidRDefault="00752DE3" w:rsidP="00D2098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752DE3" w:rsidRPr="008A10A5" w:rsidRDefault="00752DE3" w:rsidP="00752DE3">
      <w:pPr>
        <w:suppressAutoHyphens/>
        <w:autoSpaceDE w:val="0"/>
        <w:ind w:right="5705"/>
        <w:jc w:val="lef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52DE3" w:rsidRPr="008A10A5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Понизовского сельского поселения Руднянского района Смоленской области </w:t>
      </w:r>
    </w:p>
    <w:p w:rsidR="00752DE3" w:rsidRPr="008A10A5" w:rsidRDefault="00752DE3" w:rsidP="00752DE3">
      <w:pPr>
        <w:suppressAutoHyphens/>
        <w:autoSpaceDE w:val="0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</w:t>
      </w:r>
    </w:p>
    <w:p w:rsidR="00752DE3" w:rsidRPr="008A10A5" w:rsidRDefault="00752DE3" w:rsidP="00752DE3">
      <w:pPr>
        <w:suppressAutoHyphens/>
        <w:autoSpaceDE w:val="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proofErr w:type="gramStart"/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>п</w:t>
      </w:r>
      <w:proofErr w:type="gramEnd"/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 с т а н о в л я е т:</w:t>
      </w:r>
    </w:p>
    <w:p w:rsidR="00752DE3" w:rsidRPr="008A10A5" w:rsidRDefault="00752DE3" w:rsidP="00752DE3">
      <w:pPr>
        <w:suppressAutoHyphens/>
        <w:autoSpaceDE w:val="0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52DE3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 в </w:t>
      </w: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hyperlink r:id="rId6" w:anchor="Par35" w:history="1">
        <w:r w:rsidRPr="008A10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программу</w:t>
        </w:r>
      </w:hyperlink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сти" на период 2014 - 2016 годы.</w:t>
      </w:r>
    </w:p>
    <w:p w:rsidR="00752DE3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1.1.Раздел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Объемы и   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br/>
        <w:t xml:space="preserve">источники     </w:t>
      </w:r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>финансирования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» паспорта Муниципальной целевой программы читать в новой редакции:</w:t>
      </w:r>
    </w:p>
    <w:p w:rsidR="00752DE3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8"/>
        <w:gridCol w:w="6379"/>
      </w:tblGrid>
      <w:tr w:rsidR="00752DE3" w:rsidRPr="008A10A5" w:rsidTr="00D2098B">
        <w:trPr>
          <w:cantSplit/>
          <w:trHeight w:val="3040"/>
          <w:jc w:val="center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suppressAutoHyphens/>
              <w:autoSpaceDE w:val="0"/>
              <w:snapToGrid w:val="0"/>
              <w:jc w:val="left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Объемы и      </w:t>
            </w: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br/>
              <w:t xml:space="preserve">источники     </w:t>
            </w: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br/>
              <w:t>финансирования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suppressAutoHyphens/>
              <w:autoSpaceDE w:val="0"/>
              <w:snapToGrid w:val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Объем финансирования Программы составляет  </w:t>
            </w:r>
            <w:r w:rsidR="006050CA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1439</w:t>
            </w:r>
            <w:r w:rsidR="002F3766" w:rsidRPr="002F3766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,6</w:t>
            </w:r>
            <w:r w:rsidRPr="008A10A5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 тыс. руб.,  </w:t>
            </w: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том числе по мероприятиям:</w:t>
            </w:r>
          </w:p>
          <w:p w:rsidR="00752DE3" w:rsidRPr="008A10A5" w:rsidRDefault="00752DE3" w:rsidP="00D2098B">
            <w:pPr>
              <w:widowControl w:val="0"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субсидии на возмещение затрат по содержанию бань </w:t>
            </w:r>
            <w:r w:rsidR="002F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1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3766" w:rsidRPr="002F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966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F3766" w:rsidRPr="002F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</w:t>
            </w:r>
            <w:r w:rsidRPr="008A10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руб.</w:t>
            </w:r>
            <w:r w:rsidRPr="008A1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52DE3" w:rsidRPr="008A10A5" w:rsidRDefault="00752DE3" w:rsidP="00D2098B">
            <w:pPr>
              <w:widowControl w:val="0"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субсидии на возмещение затрат по прочим мероприятиям в области коммунального хозяйства </w:t>
            </w: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(проведение независимой экспертизы и затраты на возмещение убытков/ разницы в тарифе на отопление МЖФ)</w:t>
            </w:r>
            <w:r w:rsidRPr="008A1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05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138,0</w:t>
            </w:r>
            <w:r w:rsidR="002F3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  <w:r w:rsidRPr="008A10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</w:t>
            </w:r>
            <w:r w:rsidRPr="008A1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52DE3" w:rsidRPr="008A10A5" w:rsidRDefault="00752DE3" w:rsidP="00D2098B">
            <w:pPr>
              <w:suppressAutoHyphens/>
              <w:autoSpaceDE w:val="0"/>
              <w:snapToGrid w:val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Источник финансирования -  средства бюджета Понизовского сельского поселения Руднянского района Смоленской области            </w:t>
            </w:r>
          </w:p>
        </w:tc>
      </w:tr>
    </w:tbl>
    <w:p w:rsidR="00752DE3" w:rsidRDefault="00752DE3" w:rsidP="00752DE3">
      <w:pPr>
        <w:suppressAutoHyphens/>
        <w:autoSpaceDE w:val="0"/>
        <w:ind w:left="142" w:firstLine="3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E3C" w:rsidRDefault="00194E3C" w:rsidP="00752DE3">
      <w:pPr>
        <w:suppressAutoHyphens/>
        <w:autoSpaceDE w:val="0"/>
        <w:ind w:left="142" w:firstLine="3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DE3" w:rsidRPr="0027520E" w:rsidRDefault="00752DE3" w:rsidP="00752DE3">
      <w:pPr>
        <w:suppressAutoHyphens/>
        <w:autoSpaceDE w:val="0"/>
        <w:ind w:left="142" w:firstLine="39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</w:t>
      </w:r>
      <w:r w:rsidRPr="0027520E">
        <w:rPr>
          <w:rFonts w:ascii="Times New Roman" w:eastAsia="Arial" w:hAnsi="Times New Roman" w:cs="Times New Roman"/>
          <w:sz w:val="28"/>
          <w:szCs w:val="28"/>
          <w:lang w:eastAsia="ar-SA"/>
        </w:rPr>
        <w:t>Раздел «</w:t>
      </w:r>
      <w:r w:rsidRPr="008A10A5">
        <w:rPr>
          <w:rFonts w:ascii="Times New Roman" w:eastAsia="Arial" w:hAnsi="Times New Roman" w:cs="Times New Roman"/>
          <w:sz w:val="28"/>
          <w:szCs w:val="28"/>
          <w:lang w:eastAsia="ar-SA"/>
        </w:rPr>
        <w:t>Перечень мероприятий Программы на 2014 -2016 год</w:t>
      </w:r>
      <w:r w:rsidRPr="0027520E">
        <w:rPr>
          <w:rFonts w:ascii="Times New Roman" w:eastAsia="Arial" w:hAnsi="Times New Roman" w:cs="Times New Roman"/>
          <w:sz w:val="28"/>
          <w:szCs w:val="28"/>
          <w:lang w:eastAsia="ar-SA"/>
        </w:rPr>
        <w:t>»</w:t>
      </w:r>
    </w:p>
    <w:p w:rsidR="00752DE3" w:rsidRDefault="00752DE3" w:rsidP="00752DE3">
      <w:pPr>
        <w:suppressAutoHyphens/>
        <w:autoSpaceDE w:val="0"/>
        <w:ind w:left="142" w:firstLine="39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7520E">
        <w:rPr>
          <w:rFonts w:ascii="Times New Roman" w:eastAsia="Arial" w:hAnsi="Times New Roman" w:cs="Times New Roman"/>
          <w:sz w:val="28"/>
          <w:szCs w:val="28"/>
          <w:lang w:eastAsia="ar-SA"/>
        </w:rPr>
        <w:t>читать в новой редакции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333"/>
        <w:gridCol w:w="1535"/>
        <w:gridCol w:w="1535"/>
        <w:gridCol w:w="1535"/>
        <w:gridCol w:w="1535"/>
        <w:gridCol w:w="1535"/>
      </w:tblGrid>
      <w:tr w:rsidR="00752DE3" w:rsidRPr="008A10A5" w:rsidTr="00D2098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suppressAutoHyphens/>
              <w:autoSpaceDE w:val="0"/>
              <w:ind w:left="142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8A10A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8A10A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на 2014 год, тыс. 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на 2015 год, тыс. 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на 2016 год, тыс. 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widowControl w:val="0"/>
              <w:suppressAutoHyphens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всего, тыс. руб.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</w:tr>
      <w:tr w:rsidR="00752DE3" w:rsidRPr="008A10A5" w:rsidTr="00D2098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suppressAutoHyphens/>
              <w:autoSpaceDE w:val="0"/>
              <w:jc w:val="left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2F3766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966B7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66B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2F3766" w:rsidP="00966B7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966B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widowControl w:val="0"/>
              <w:suppressAutoHyphens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Понизовского сельского поселения</w:t>
            </w:r>
          </w:p>
        </w:tc>
      </w:tr>
      <w:tr w:rsidR="00752DE3" w:rsidRPr="008A10A5" w:rsidTr="00D2098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suppressAutoHyphens/>
              <w:autoSpaceDE w:val="0"/>
              <w:jc w:val="left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8A10A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 (проведение независимой экспертизы и затраты на возмещение убытков/ разницы в тарифе на отопление МЖФ)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2F3766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752DE3"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6050CA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752D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2DE3" w:rsidRPr="008A10A5" w:rsidRDefault="006050CA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  <w:r w:rsidR="00752D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DE3" w:rsidRPr="008A10A5" w:rsidRDefault="00752DE3" w:rsidP="00D2098B">
            <w:pPr>
              <w:widowControl w:val="0"/>
              <w:suppressAutoHyphens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Понизовского сельского поселения</w:t>
            </w:r>
          </w:p>
        </w:tc>
      </w:tr>
      <w:tr w:rsidR="00752DE3" w:rsidRPr="008A10A5" w:rsidTr="00D2098B"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spacing w:before="24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по программе: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2F3766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6050CA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6050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  <w:r w:rsidRPr="008A10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DE3" w:rsidRPr="008A10A5" w:rsidRDefault="00752DE3" w:rsidP="00D2098B">
            <w:pPr>
              <w:widowControl w:val="0"/>
              <w:suppressAutoHyphens/>
              <w:autoSpaceDE w:val="0"/>
              <w:autoSpaceDN w:val="0"/>
              <w:adjustRightInd w:val="0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10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E3" w:rsidRPr="008A10A5" w:rsidRDefault="00752DE3" w:rsidP="00D2098B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52DE3" w:rsidRPr="008A10A5" w:rsidRDefault="006050CA" w:rsidP="00966B7B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1439,6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E3" w:rsidRPr="008A10A5" w:rsidRDefault="00752DE3" w:rsidP="00D2098B">
            <w:pPr>
              <w:widowControl w:val="0"/>
              <w:suppressAutoHyphens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52DE3" w:rsidRPr="008A10A5" w:rsidRDefault="00752DE3" w:rsidP="00752DE3">
      <w:pPr>
        <w:suppressAutoHyphens/>
        <w:autoSpaceDE w:val="0"/>
        <w:ind w:left="142" w:firstLine="39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752DE3" w:rsidRPr="008A10A5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DE3" w:rsidRPr="008A10A5" w:rsidRDefault="00752DE3" w:rsidP="00752DE3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подписания.</w:t>
      </w:r>
    </w:p>
    <w:p w:rsidR="00752DE3" w:rsidRPr="008A10A5" w:rsidRDefault="00752DE3" w:rsidP="00752DE3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DE3" w:rsidRPr="008A10A5" w:rsidRDefault="00752DE3" w:rsidP="00752DE3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DE3" w:rsidRPr="008A10A5" w:rsidRDefault="00752DE3" w:rsidP="00752DE3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</w:p>
    <w:p w:rsidR="00752DE3" w:rsidRPr="008A10A5" w:rsidRDefault="00752DE3" w:rsidP="00752DE3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Понизовского сельского поселения                             </w:t>
      </w:r>
    </w:p>
    <w:p w:rsidR="00752DE3" w:rsidRPr="008A10A5" w:rsidRDefault="00752DE3" w:rsidP="00752DE3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Руднянского района Смоленской области                                 </w:t>
      </w:r>
      <w:r w:rsidR="00605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Т.В. Брагина</w:t>
      </w:r>
    </w:p>
    <w:p w:rsidR="00752DE3" w:rsidRPr="008A10A5" w:rsidRDefault="00752DE3" w:rsidP="00752DE3">
      <w:pPr>
        <w:widowControl w:val="0"/>
        <w:suppressAutoHyphen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52DE3" w:rsidRPr="008A10A5" w:rsidRDefault="00752DE3" w:rsidP="00752DE3">
      <w:pPr>
        <w:widowControl w:val="0"/>
        <w:suppressAutoHyphen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52DE3" w:rsidRPr="008A10A5" w:rsidRDefault="00752DE3" w:rsidP="00752DE3">
      <w:pPr>
        <w:widowControl w:val="0"/>
        <w:suppressAutoHyphen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52DE3" w:rsidRPr="008A10A5" w:rsidRDefault="00752DE3" w:rsidP="00752DE3">
      <w:pPr>
        <w:widowControl w:val="0"/>
        <w:suppressAutoHyphen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C31E9" w:rsidRDefault="005C31E9"/>
    <w:sectPr w:rsidR="005C31E9" w:rsidSect="00194E3C">
      <w:pgSz w:w="11906" w:h="16838"/>
      <w:pgMar w:top="1134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E3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2CB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16880"/>
    <w:rsid w:val="00121180"/>
    <w:rsid w:val="001240D5"/>
    <w:rsid w:val="001244EC"/>
    <w:rsid w:val="0012547F"/>
    <w:rsid w:val="00125533"/>
    <w:rsid w:val="00126473"/>
    <w:rsid w:val="0012684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748C"/>
    <w:rsid w:val="00177F28"/>
    <w:rsid w:val="00187630"/>
    <w:rsid w:val="00194E3C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A22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66E5"/>
    <w:rsid w:val="001E71BD"/>
    <w:rsid w:val="001F27AD"/>
    <w:rsid w:val="001F32F7"/>
    <w:rsid w:val="001F5AC1"/>
    <w:rsid w:val="002029AB"/>
    <w:rsid w:val="00202A1A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FE8"/>
    <w:rsid w:val="002F3766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69A5"/>
    <w:rsid w:val="003E7CCF"/>
    <w:rsid w:val="003F0633"/>
    <w:rsid w:val="003F0F25"/>
    <w:rsid w:val="003F1C54"/>
    <w:rsid w:val="003F5D7E"/>
    <w:rsid w:val="00400811"/>
    <w:rsid w:val="00400972"/>
    <w:rsid w:val="00400D3C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0BBB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1077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3C86"/>
    <w:rsid w:val="00594ECF"/>
    <w:rsid w:val="005966CA"/>
    <w:rsid w:val="00596C2F"/>
    <w:rsid w:val="005974D2"/>
    <w:rsid w:val="005A01BB"/>
    <w:rsid w:val="005A640C"/>
    <w:rsid w:val="005A68F3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50CA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6C5B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44"/>
    <w:rsid w:val="007220FB"/>
    <w:rsid w:val="00722CF8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2DE3"/>
    <w:rsid w:val="007568DF"/>
    <w:rsid w:val="00757E70"/>
    <w:rsid w:val="00761F61"/>
    <w:rsid w:val="007630F3"/>
    <w:rsid w:val="00764340"/>
    <w:rsid w:val="00765508"/>
    <w:rsid w:val="00765647"/>
    <w:rsid w:val="0076568A"/>
    <w:rsid w:val="0076594D"/>
    <w:rsid w:val="007703E9"/>
    <w:rsid w:val="00771D9D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797"/>
    <w:rsid w:val="00854FAF"/>
    <w:rsid w:val="008575E5"/>
    <w:rsid w:val="00861E7F"/>
    <w:rsid w:val="008628F9"/>
    <w:rsid w:val="008665FA"/>
    <w:rsid w:val="00867A04"/>
    <w:rsid w:val="008711E0"/>
    <w:rsid w:val="008715FE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4541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66B7B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666D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3A6"/>
    <w:rsid w:val="00A93A1B"/>
    <w:rsid w:val="00A9776F"/>
    <w:rsid w:val="00A978A8"/>
    <w:rsid w:val="00AA1FE9"/>
    <w:rsid w:val="00AA49B5"/>
    <w:rsid w:val="00AB09AE"/>
    <w:rsid w:val="00AB1395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1090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775A1"/>
    <w:rsid w:val="00C8766D"/>
    <w:rsid w:val="00C91098"/>
    <w:rsid w:val="00C94576"/>
    <w:rsid w:val="00C9763C"/>
    <w:rsid w:val="00C97AF9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00F3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3288"/>
    <w:rsid w:val="00D64B7C"/>
    <w:rsid w:val="00D64F1F"/>
    <w:rsid w:val="00D66503"/>
    <w:rsid w:val="00D70A87"/>
    <w:rsid w:val="00D71FC6"/>
    <w:rsid w:val="00D72017"/>
    <w:rsid w:val="00D73124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979A7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37FA7"/>
    <w:rsid w:val="00E40BC8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EF147F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2976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11DF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D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&#1052;&#1086;&#1080;%20&#1076;&#1086;&#1082;&#1091;&#1084;&#1077;&#1085;&#1090;&#1099;\&#1044;&#1086;&#1082;&#1091;&#1084;.%202013&#1075;\&#1057;&#1086;&#1074;&#1077;&#1090;%20&#1076;&#1077;&#1087;&#1091;&#1090;\2013%20&#1075;&#1086;&#1076;\&#1085;&#1086;&#1103;&#1073;&#1088;&#1100;\&#1055;&#1086;&#1089;&#1090;&#1072;&#1085;&#1086;&#1074;&#1083;&#1077;&#1085;&#1080;&#1103;\&#1055;&#1086;&#1089;&#1090;.%20&#8470;%2078%20&#1086;&#1090;%2015.11.13&#1075;&#1073;&#1072;&#1085;&#1080;,%20&#1086;&#1073;&#1097;&#1077;&#1089;&#1090;&#1074;&#1077;&#1085;&#1085;&#1099;&#1077;%20&#1090;&#1091;&#1072;&#1083;&#1077;&#1090;&#1099;,%20&#1101;&#1082;&#1089;&#1087;&#1077;&#1088;&#1090;&#1080;&#1079;&#1072;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2015-11-17T08:43:00Z</cp:lastPrinted>
  <dcterms:created xsi:type="dcterms:W3CDTF">2014-11-24T13:25:00Z</dcterms:created>
  <dcterms:modified xsi:type="dcterms:W3CDTF">2015-11-24T10:25:00Z</dcterms:modified>
</cp:coreProperties>
</file>