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0F" w:rsidRDefault="001925C0" w:rsidP="00192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5C0">
        <w:rPr>
          <w:rFonts w:ascii="Times New Roman" w:hAnsi="Times New Roman" w:cs="Times New Roman"/>
          <w:sz w:val="28"/>
          <w:szCs w:val="28"/>
        </w:rPr>
        <w:t>План уборки воинских захоронений и памятников, расположенных на территории Понизовского сельского поселения Руднянского района Смоленской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628"/>
        <w:gridCol w:w="1796"/>
        <w:gridCol w:w="2677"/>
      </w:tblGrid>
      <w:tr w:rsidR="00AD720B" w:rsidTr="00250846">
        <w:tc>
          <w:tcPr>
            <w:tcW w:w="817" w:type="dxa"/>
          </w:tcPr>
          <w:p w:rsidR="00AD720B" w:rsidRPr="00AD720B" w:rsidRDefault="00AD720B" w:rsidP="00B3796A">
            <w:pPr>
              <w:jc w:val="center"/>
              <w:rPr>
                <w:rFonts w:ascii="Times New Roman" w:hAnsi="Times New Roman" w:cs="Times New Roman"/>
              </w:rPr>
            </w:pPr>
            <w:r w:rsidRPr="00AD72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D720B">
              <w:rPr>
                <w:rFonts w:ascii="Times New Roman" w:hAnsi="Times New Roman" w:cs="Times New Roman"/>
              </w:rPr>
              <w:t>п</w:t>
            </w:r>
            <w:proofErr w:type="gramEnd"/>
            <w:r w:rsidRPr="00AD7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AD720B" w:rsidRPr="00AD720B" w:rsidRDefault="00AD720B" w:rsidP="00B3796A">
            <w:pPr>
              <w:jc w:val="center"/>
              <w:rPr>
                <w:rFonts w:ascii="Times New Roman" w:hAnsi="Times New Roman" w:cs="Times New Roman"/>
              </w:rPr>
            </w:pPr>
            <w:r w:rsidRPr="00AD720B">
              <w:rPr>
                <w:rFonts w:ascii="Times New Roman" w:hAnsi="Times New Roman" w:cs="Times New Roman"/>
              </w:rPr>
              <w:t>Наименование воинских захоронений, памятников и обелисков</w:t>
            </w:r>
          </w:p>
        </w:tc>
        <w:tc>
          <w:tcPr>
            <w:tcW w:w="2628" w:type="dxa"/>
          </w:tcPr>
          <w:p w:rsidR="00AD720B" w:rsidRPr="00AD720B" w:rsidRDefault="00AD720B" w:rsidP="00B3796A">
            <w:pPr>
              <w:jc w:val="center"/>
              <w:rPr>
                <w:rFonts w:ascii="Times New Roman" w:hAnsi="Times New Roman" w:cs="Times New Roman"/>
              </w:rPr>
            </w:pPr>
            <w:r w:rsidRPr="00AD720B">
              <w:rPr>
                <w:rFonts w:ascii="Times New Roman" w:hAnsi="Times New Roman" w:cs="Times New Roman"/>
              </w:rPr>
              <w:t>Место расположения мест воинских захоронений, памятников и обелисков (адрес)</w:t>
            </w:r>
          </w:p>
        </w:tc>
        <w:tc>
          <w:tcPr>
            <w:tcW w:w="1796" w:type="dxa"/>
          </w:tcPr>
          <w:p w:rsidR="00AD720B" w:rsidRDefault="00AD720B" w:rsidP="00B37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77" w:type="dxa"/>
          </w:tcPr>
          <w:p w:rsidR="00AD720B" w:rsidRPr="00AD720B" w:rsidRDefault="00AD720B" w:rsidP="00B37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№ 10, воинов Советской Армии и партизан, павших в боях с фашистскими захватчиками в годы Великой Отечественной войны 1941-1945гг.</w:t>
            </w:r>
          </w:p>
        </w:tc>
        <w:tc>
          <w:tcPr>
            <w:tcW w:w="2628" w:type="dxa"/>
          </w:tcPr>
          <w:p w:rsidR="00B96208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Понизовье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ул. им.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Чибисова К.Н.</w:t>
            </w:r>
          </w:p>
        </w:tc>
        <w:tc>
          <w:tcPr>
            <w:tcW w:w="1796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Понизовская средняя школа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№11, воинов Советской Армии и партизан, павших в боях с фашистскими захватчиками в годы Великой Отечественной войны 1941-1945гг.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Д.Борки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Борковский СДК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 воинов Советской Армии и партизан, павших в боях с фашистскими захватчиками в годы Великой Отечественной войны 1941-1945гг.</w:t>
            </w:r>
          </w:p>
        </w:tc>
        <w:tc>
          <w:tcPr>
            <w:tcW w:w="2628" w:type="dxa"/>
          </w:tcPr>
          <w:p w:rsidR="00250846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Д.Борки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Борковский СДК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№12 советских воинов, павших в боях с фашистскими захватчиками.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ООО «Понизовьеагросервис»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Администрация Понизовского с/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советских воинов, павших в боях с фашистскими захватчиками</w:t>
            </w:r>
          </w:p>
        </w:tc>
        <w:tc>
          <w:tcPr>
            <w:tcW w:w="2628" w:type="dxa"/>
          </w:tcPr>
          <w:p w:rsidR="00AD720B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Д.Кошевичи </w:t>
            </w:r>
            <w:r w:rsidR="00AD720B"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ПЧ39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онизовье</w:t>
            </w:r>
            <w:proofErr w:type="spellEnd"/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Кошевичский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советских воинов, павших в боях с фашистскими захватчиками</w:t>
            </w:r>
          </w:p>
        </w:tc>
        <w:tc>
          <w:tcPr>
            <w:tcW w:w="2628" w:type="dxa"/>
          </w:tcPr>
          <w:p w:rsidR="00AD720B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Д.Кошевичи </w:t>
            </w:r>
            <w:r w:rsidR="00AD720B"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Кошевичский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фашистскими захватчиками.</w:t>
            </w:r>
          </w:p>
          <w:p w:rsidR="00250846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Ситники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Автоконтрактсервис</w:t>
            </w:r>
            <w:proofErr w:type="spellEnd"/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Совет ветеранов Понизовского с/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фашистскими захватчиками.</w:t>
            </w:r>
          </w:p>
        </w:tc>
        <w:tc>
          <w:tcPr>
            <w:tcW w:w="2628" w:type="dxa"/>
          </w:tcPr>
          <w:p w:rsidR="00250846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Попара</w:t>
            </w:r>
            <w:proofErr w:type="spellEnd"/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Автоконтрактсервис</w:t>
            </w:r>
            <w:proofErr w:type="spellEnd"/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Совет ветеранов Понизовского с/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фашистскими захватчиками.</w:t>
            </w:r>
          </w:p>
        </w:tc>
        <w:tc>
          <w:tcPr>
            <w:tcW w:w="2628" w:type="dxa"/>
          </w:tcPr>
          <w:p w:rsidR="00250846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Попара</w:t>
            </w:r>
            <w:proofErr w:type="spellEnd"/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Автоконтрактсервис</w:t>
            </w:r>
            <w:proofErr w:type="spellEnd"/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Совет ветеранов Понизовского с/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162F9" w:rsidRPr="00AD720B" w:rsidTr="00250846">
        <w:tc>
          <w:tcPr>
            <w:tcW w:w="817" w:type="dxa"/>
          </w:tcPr>
          <w:p w:rsidR="008162F9" w:rsidRPr="00AD720B" w:rsidRDefault="008162F9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2F9" w:rsidRPr="00AD720B" w:rsidRDefault="008162F9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№ 8 советских воинов, павших в боях с фашистскими захватчиками.</w:t>
            </w:r>
          </w:p>
        </w:tc>
        <w:tc>
          <w:tcPr>
            <w:tcW w:w="2628" w:type="dxa"/>
          </w:tcPr>
          <w:p w:rsidR="008162F9" w:rsidRPr="00AD720B" w:rsidRDefault="008162F9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Даровая</w:t>
            </w:r>
          </w:p>
        </w:tc>
        <w:tc>
          <w:tcPr>
            <w:tcW w:w="1796" w:type="dxa"/>
          </w:tcPr>
          <w:p w:rsidR="008162F9" w:rsidRDefault="008162F9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8162F9" w:rsidRDefault="008162F9">
            <w:r w:rsidRPr="00F13EEF">
              <w:rPr>
                <w:rFonts w:ascii="Times New Roman" w:hAnsi="Times New Roman" w:cs="Times New Roman"/>
                <w:sz w:val="24"/>
                <w:szCs w:val="24"/>
              </w:rPr>
              <w:t>Администрация Понизовского с/</w:t>
            </w:r>
            <w:proofErr w:type="gramStart"/>
            <w:r w:rsidRPr="00F13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162F9" w:rsidRPr="00AD720B" w:rsidTr="00250846">
        <w:tc>
          <w:tcPr>
            <w:tcW w:w="817" w:type="dxa"/>
          </w:tcPr>
          <w:p w:rsidR="008162F9" w:rsidRPr="00AD720B" w:rsidRDefault="008162F9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2F9" w:rsidRPr="00AD720B" w:rsidRDefault="008162F9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советских воинов, павших в боях с фашистскими захватчиками</w:t>
            </w:r>
          </w:p>
        </w:tc>
        <w:tc>
          <w:tcPr>
            <w:tcW w:w="2628" w:type="dxa"/>
          </w:tcPr>
          <w:p w:rsidR="008162F9" w:rsidRDefault="008162F9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Печки</w:t>
            </w:r>
          </w:p>
          <w:p w:rsidR="008162F9" w:rsidRPr="00AD720B" w:rsidRDefault="008162F9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8162F9" w:rsidRDefault="008162F9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8162F9" w:rsidRDefault="008162F9">
            <w:r w:rsidRPr="00F13EEF">
              <w:rPr>
                <w:rFonts w:ascii="Times New Roman" w:hAnsi="Times New Roman" w:cs="Times New Roman"/>
                <w:sz w:val="24"/>
                <w:szCs w:val="24"/>
              </w:rPr>
              <w:t>Администрация Понизовского с/</w:t>
            </w:r>
            <w:proofErr w:type="gramStart"/>
            <w:r w:rsidRPr="00F13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Cs/>
                <w:sz w:val="24"/>
                <w:szCs w:val="24"/>
              </w:rPr>
              <w:t>Братская могила советских воинов, павших в боях с фашистскими захватчиками.</w:t>
            </w:r>
          </w:p>
        </w:tc>
        <w:tc>
          <w:tcPr>
            <w:tcW w:w="2628" w:type="dxa"/>
          </w:tcPr>
          <w:p w:rsidR="00250846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ММПКХ «Понизовское»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Понизовский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фашистскими захватчиками.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Новое-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Мышково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Руднянский охотник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Администрация Понизовского с/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фашистскими захватчиками.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Потипы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Нач.погран.отделения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ФСБ России по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Смол.обл.г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удня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с/п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погибших в 1941-1943г.г. в борьбе с немецко-фашистскими захватчиками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846">
              <w:rPr>
                <w:rFonts w:ascii="Times New Roman" w:hAnsi="Times New Roman" w:cs="Times New Roman"/>
                <w:sz w:val="24"/>
                <w:szCs w:val="24"/>
              </w:rPr>
              <w:t>Савостье</w:t>
            </w:r>
            <w:proofErr w:type="spellEnd"/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Руднянский охотник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фашистскими захватчиками.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Гломаздино</w:t>
            </w:r>
            <w:proofErr w:type="spellEnd"/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Руднянский охотник Администрация Понизовского с/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погибшим в боях с фашистскими захватчиками.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Понизовье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Понизовская библиотека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могила советских воинов, погибшим в боях с фашистскими захватчиками.</w:t>
            </w:r>
          </w:p>
        </w:tc>
        <w:tc>
          <w:tcPr>
            <w:tcW w:w="2628" w:type="dxa"/>
          </w:tcPr>
          <w:p w:rsidR="00B96208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Понизовье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Понизовская участковая больница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погибшим в боях с фашистскими захватчиками.</w:t>
            </w:r>
          </w:p>
        </w:tc>
        <w:tc>
          <w:tcPr>
            <w:tcW w:w="2628" w:type="dxa"/>
          </w:tcPr>
          <w:p w:rsidR="00250846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Лужки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Руднянский молочник,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Понизовский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погибшим в боях с фашистскими захватчиками.</w:t>
            </w:r>
          </w:p>
        </w:tc>
        <w:tc>
          <w:tcPr>
            <w:tcW w:w="2628" w:type="dxa"/>
          </w:tcPr>
          <w:p w:rsidR="00B96208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Понизовье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8162F9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Руднянский РЭС</w:t>
            </w:r>
            <w:bookmarkStart w:id="0" w:name="_GoBack"/>
            <w:bookmarkEnd w:id="0"/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землякам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ВОВ 1941-1945г.г.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Д.Кошевичи центр 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Смоленгскоблгаз</w:t>
            </w:r>
            <w:proofErr w:type="spellEnd"/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фашистскими захватчиками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Скугрево</w:t>
            </w:r>
            <w:proofErr w:type="spellEnd"/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Совет ветеранов Понизовского с/п. Администрация Понизовского с/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фашистскими захватчиками</w:t>
            </w:r>
          </w:p>
        </w:tc>
        <w:tc>
          <w:tcPr>
            <w:tcW w:w="2628" w:type="dxa"/>
          </w:tcPr>
          <w:p w:rsidR="00250846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Осово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Совет ветеранов Понизовского с/п. Администрация Понизовского с/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воинам, павшим 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ВОВ 1941-1945 гг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без    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захоронения)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Кляриново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Кляриновско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Памятник воинам,</w:t>
            </w:r>
          </w:p>
          <w:p w:rsidR="00250846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в ВОВ 1941-1945 гг.</w:t>
            </w:r>
          </w:p>
          <w:p w:rsidR="00AD720B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0B" w:rsidRPr="00AD720B">
              <w:rPr>
                <w:rFonts w:ascii="Times New Roman" w:hAnsi="Times New Roman" w:cs="Times New Roman"/>
                <w:sz w:val="24"/>
                <w:szCs w:val="24"/>
              </w:rPr>
              <w:t>(без захоронения)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Братышки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250846" w:rsidRPr="00250846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46">
              <w:rPr>
                <w:rFonts w:ascii="Times New Roman" w:hAnsi="Times New Roman" w:cs="Times New Roman"/>
                <w:sz w:val="24"/>
                <w:szCs w:val="24"/>
              </w:rPr>
              <w:t>ИП Алексанян А.Т.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воинам,</w:t>
            </w:r>
          </w:p>
          <w:p w:rsidR="00B96208" w:rsidRDefault="00AD720B" w:rsidP="00B9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в ВОВ 1941-1945</w:t>
            </w:r>
            <w:r w:rsidR="00B9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D720B" w:rsidRPr="00AD720B" w:rsidRDefault="00B96208" w:rsidP="00B9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0B" w:rsidRPr="00AD720B">
              <w:rPr>
                <w:rFonts w:ascii="Times New Roman" w:hAnsi="Times New Roman" w:cs="Times New Roman"/>
                <w:sz w:val="24"/>
                <w:szCs w:val="24"/>
              </w:rPr>
              <w:t>(без захоронения)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Шмыри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ООО «Бекон» </w:t>
            </w: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Свирщевский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D720B" w:rsidRPr="00AD720B" w:rsidTr="00B96208">
        <w:trPr>
          <w:trHeight w:val="1175"/>
        </w:trPr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воинам,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в ВОВ 1941-1945 гг.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(без захоронения)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Нивки</w:t>
            </w:r>
          </w:p>
        </w:tc>
        <w:tc>
          <w:tcPr>
            <w:tcW w:w="1796" w:type="dxa"/>
          </w:tcPr>
          <w:p w:rsidR="00AD720B" w:rsidRDefault="00AD720B" w:rsidP="00B96208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</w:t>
            </w:r>
            <w:r w:rsidR="00B9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одимости</w:t>
            </w:r>
          </w:p>
        </w:tc>
        <w:tc>
          <w:tcPr>
            <w:tcW w:w="2677" w:type="dxa"/>
          </w:tcPr>
          <w:p w:rsidR="00AD720B" w:rsidRPr="00AD720B" w:rsidRDefault="00250846" w:rsidP="00B9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4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Руднянский р-н Смоленской области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243 воинов,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павших в ВОВ 1941-1945 гг., </w:t>
            </w:r>
            <w:proofErr w:type="gramEnd"/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захоронена Герой Советского Союза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К. Константинова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Распопы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250846" w:rsidRPr="00250846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46" w:rsidRPr="0025084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 Атом </w:t>
            </w:r>
            <w:proofErr w:type="spellStart"/>
            <w:r w:rsidR="00250846" w:rsidRPr="00250846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="00250846" w:rsidRPr="00250846">
              <w:rPr>
                <w:rFonts w:ascii="Times New Roman" w:hAnsi="Times New Roman" w:cs="Times New Roman"/>
                <w:sz w:val="24"/>
                <w:szCs w:val="24"/>
              </w:rPr>
              <w:t>; Понизовская средняя школа;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Памятный знак на  месте</w:t>
            </w:r>
            <w:r w:rsidR="00B9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гибели Героя Советского Союза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Ксении</w:t>
            </w:r>
          </w:p>
          <w:p w:rsid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Константиновой </w:t>
            </w:r>
          </w:p>
          <w:p w:rsidR="00250846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Шатилово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250846" w:rsidRPr="00250846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46">
              <w:rPr>
                <w:rFonts w:ascii="Times New Roman" w:hAnsi="Times New Roman" w:cs="Times New Roman"/>
                <w:sz w:val="24"/>
                <w:szCs w:val="24"/>
              </w:rPr>
              <w:t>Руднянский лесхоз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д. Шапки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кладбище 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«Руднянский»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Шапки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  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«Руднянский»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Новосёлки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46">
              <w:rPr>
                <w:rFonts w:ascii="Times New Roman" w:hAnsi="Times New Roman" w:cs="Times New Roman"/>
                <w:sz w:val="24"/>
                <w:szCs w:val="24"/>
              </w:rPr>
              <w:t>Администрация Понизовского сельского поселения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 д. Сурмилицы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46">
              <w:rPr>
                <w:rFonts w:ascii="Times New Roman" w:hAnsi="Times New Roman" w:cs="Times New Roman"/>
                <w:sz w:val="24"/>
                <w:szCs w:val="24"/>
              </w:rPr>
              <w:t>СОГБУ «Руднянский комплексный центр социального обслуживания»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Нивки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46" w:rsidRPr="00250846">
              <w:rPr>
                <w:rFonts w:ascii="Times New Roman" w:hAnsi="Times New Roman" w:cs="Times New Roman"/>
                <w:sz w:val="24"/>
                <w:szCs w:val="24"/>
              </w:rPr>
              <w:t>Администрации МО Руднянский р-н Смоленской области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Шмыри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Руднянское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казначейство.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Кадомы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2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46" w:rsidRPr="00250846">
              <w:rPr>
                <w:rFonts w:ascii="Times New Roman" w:hAnsi="Times New Roman" w:cs="Times New Roman"/>
                <w:sz w:val="24"/>
                <w:szCs w:val="24"/>
              </w:rPr>
              <w:t>Администрации МО Руднянский р-н Смоленской области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Могила командира роты партизанского отряда Котенкова К.П.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Сурмилицы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250846" w:rsidRPr="00250846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46">
              <w:rPr>
                <w:rFonts w:ascii="Times New Roman" w:hAnsi="Times New Roman" w:cs="Times New Roman"/>
                <w:sz w:val="24"/>
                <w:szCs w:val="24"/>
              </w:rPr>
              <w:t>СОГБУ «Руднянский комплексный центр социального обслуживания»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Могила мл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ержанта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Орлова А.Ф.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Шатилово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250846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46">
              <w:rPr>
                <w:rFonts w:ascii="Times New Roman" w:hAnsi="Times New Roman"/>
                <w:sz w:val="24"/>
                <w:szCs w:val="24"/>
              </w:rPr>
              <w:t>Руднянский лесхоз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Могила советских воинов 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Шатилово 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ИП Карпеченковой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Корбаны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Кляриновский</w:t>
            </w:r>
            <w:proofErr w:type="spellEnd"/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250846" w:rsidRPr="00AD720B" w:rsidTr="00250846">
        <w:tc>
          <w:tcPr>
            <w:tcW w:w="817" w:type="dxa"/>
          </w:tcPr>
          <w:p w:rsidR="00250846" w:rsidRPr="00AD720B" w:rsidRDefault="00250846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846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628" w:type="dxa"/>
          </w:tcPr>
          <w:p w:rsidR="00250846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Семенцево</w:t>
            </w:r>
          </w:p>
          <w:p w:rsidR="00250846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250846" w:rsidRDefault="00250846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250846" w:rsidRDefault="00250846" w:rsidP="00250846">
            <w:r w:rsidRPr="00EB266B">
              <w:rPr>
                <w:rFonts w:ascii="Times New Roman" w:hAnsi="Times New Roman" w:cs="Times New Roman"/>
                <w:sz w:val="24"/>
                <w:szCs w:val="24"/>
              </w:rPr>
              <w:t>Администрация Понизовского сельского поселения</w:t>
            </w:r>
          </w:p>
        </w:tc>
      </w:tr>
      <w:tr w:rsidR="00250846" w:rsidRPr="00AD720B" w:rsidTr="00250846">
        <w:tc>
          <w:tcPr>
            <w:tcW w:w="817" w:type="dxa"/>
          </w:tcPr>
          <w:p w:rsidR="00250846" w:rsidRPr="00AD720B" w:rsidRDefault="00250846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846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628" w:type="dxa"/>
          </w:tcPr>
          <w:p w:rsidR="00250846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</w:p>
          <w:p w:rsidR="00250846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250846" w:rsidRDefault="00250846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250846" w:rsidRDefault="00250846" w:rsidP="00250846">
            <w:r w:rsidRPr="00EB266B">
              <w:rPr>
                <w:rFonts w:ascii="Times New Roman" w:hAnsi="Times New Roman" w:cs="Times New Roman"/>
                <w:sz w:val="24"/>
                <w:szCs w:val="24"/>
              </w:rPr>
              <w:t>Администрация Понизовского сельского поселения</w:t>
            </w:r>
          </w:p>
        </w:tc>
      </w:tr>
      <w:tr w:rsidR="00AD720B" w:rsidRPr="00AD720B" w:rsidTr="00250846">
        <w:tc>
          <w:tcPr>
            <w:tcW w:w="817" w:type="dxa"/>
          </w:tcPr>
          <w:p w:rsidR="00AD720B" w:rsidRPr="00AD720B" w:rsidRDefault="00AD720B" w:rsidP="002508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2628" w:type="dxa"/>
          </w:tcPr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 xml:space="preserve">д. Нивки </w:t>
            </w:r>
          </w:p>
          <w:p w:rsidR="00AD720B" w:rsidRPr="00AD720B" w:rsidRDefault="00AD720B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0B"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</w:t>
            </w:r>
          </w:p>
        </w:tc>
        <w:tc>
          <w:tcPr>
            <w:tcW w:w="1796" w:type="dxa"/>
          </w:tcPr>
          <w:p w:rsidR="00AD720B" w:rsidRDefault="00AD720B" w:rsidP="00250846">
            <w:r w:rsidRPr="007F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7" w:type="dxa"/>
          </w:tcPr>
          <w:p w:rsidR="00AD720B" w:rsidRPr="00AD720B" w:rsidRDefault="00250846" w:rsidP="002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6B">
              <w:rPr>
                <w:rFonts w:ascii="Times New Roman" w:hAnsi="Times New Roman" w:cs="Times New Roman"/>
                <w:sz w:val="24"/>
                <w:szCs w:val="24"/>
              </w:rPr>
              <w:t>Администрация Понизовского сельского поселения</w:t>
            </w:r>
          </w:p>
        </w:tc>
      </w:tr>
    </w:tbl>
    <w:p w:rsidR="001925C0" w:rsidRPr="00AD720B" w:rsidRDefault="001925C0" w:rsidP="00250846">
      <w:pPr>
        <w:rPr>
          <w:rFonts w:ascii="Times New Roman" w:hAnsi="Times New Roman" w:cs="Times New Roman"/>
          <w:sz w:val="24"/>
          <w:szCs w:val="24"/>
        </w:rPr>
      </w:pPr>
    </w:p>
    <w:sectPr w:rsidR="001925C0" w:rsidRPr="00AD720B" w:rsidSect="00AD7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48C"/>
    <w:multiLevelType w:val="hybridMultilevel"/>
    <w:tmpl w:val="50D0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315F"/>
    <w:multiLevelType w:val="hybridMultilevel"/>
    <w:tmpl w:val="857E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04"/>
    <w:rsid w:val="000935E7"/>
    <w:rsid w:val="001925C0"/>
    <w:rsid w:val="00250846"/>
    <w:rsid w:val="006B5D04"/>
    <w:rsid w:val="008162F9"/>
    <w:rsid w:val="00AD720B"/>
    <w:rsid w:val="00B22CB2"/>
    <w:rsid w:val="00B96208"/>
    <w:rsid w:val="00DF480F"/>
    <w:rsid w:val="00F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2020-08-04T08:27:00Z</cp:lastPrinted>
  <dcterms:created xsi:type="dcterms:W3CDTF">2020-08-04T09:11:00Z</dcterms:created>
  <dcterms:modified xsi:type="dcterms:W3CDTF">2020-08-04T09:14:00Z</dcterms:modified>
</cp:coreProperties>
</file>