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Default="00993730" w:rsidP="007255E8">
      <w:pPr>
        <w:jc w:val="center"/>
        <w:rPr>
          <w:b/>
        </w:rPr>
      </w:pPr>
      <w:r w:rsidRPr="00E37356">
        <w:rPr>
          <w:b/>
        </w:rPr>
        <w:t>Основные мероприятия,</w:t>
      </w:r>
      <w:r w:rsidR="007255E8">
        <w:rPr>
          <w:b/>
        </w:rPr>
        <w:t xml:space="preserve"> </w:t>
      </w:r>
      <w:r w:rsidR="00C5712D" w:rsidRPr="00E37356">
        <w:rPr>
          <w:b/>
        </w:rPr>
        <w:t>п</w:t>
      </w:r>
      <w:r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r w:rsidR="00CD3A8E">
        <w:rPr>
          <w:b/>
        </w:rPr>
        <w:t xml:space="preserve">в </w:t>
      </w:r>
      <w:r w:rsidR="00D73B68">
        <w:rPr>
          <w:b/>
        </w:rPr>
        <w:t>ию</w:t>
      </w:r>
      <w:r w:rsidR="007255E8">
        <w:rPr>
          <w:b/>
        </w:rPr>
        <w:t>л</w:t>
      </w:r>
      <w:bookmarkStart w:id="0" w:name="_GoBack"/>
      <w:bookmarkEnd w:id="0"/>
      <w:r w:rsidR="00D73B68">
        <w:rPr>
          <w:b/>
        </w:rPr>
        <w:t>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E173CE">
        <w:rPr>
          <w:b/>
        </w:rPr>
        <w:t>3</w:t>
      </w:r>
      <w:r w:rsidR="00A233F4" w:rsidRPr="00E37356">
        <w:rPr>
          <w:b/>
        </w:rPr>
        <w:t xml:space="preserve"> г</w:t>
      </w:r>
      <w:r w:rsidR="00A233F4" w:rsidRPr="00E37356">
        <w:rPr>
          <w:b/>
        </w:rPr>
        <w:t>о</w:t>
      </w:r>
      <w:r w:rsidR="00A233F4" w:rsidRPr="00E37356">
        <w:rPr>
          <w:b/>
        </w:rPr>
        <w:t>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F8270F" w:rsidRPr="0014197D" w:rsidRDefault="00CF0DC1" w:rsidP="00D73B68">
            <w:r>
              <w:rPr>
                <w:color w:val="000000"/>
              </w:rPr>
              <w:t xml:space="preserve">Совет депутатов  </w:t>
            </w:r>
            <w:r w:rsidR="00D73B68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планируется</w:t>
            </w:r>
            <w:r w:rsidR="00D73B68">
              <w:rPr>
                <w:color w:val="000000"/>
              </w:rPr>
              <w:t>.</w:t>
            </w:r>
            <w:r w:rsidR="00E173CE">
              <w:rPr>
                <w:color w:val="00000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2C22A8" w:rsidRDefault="00D73B68" w:rsidP="002C22A8">
            <w:pPr>
              <w:jc w:val="both"/>
            </w:pPr>
            <w:r>
              <w:t xml:space="preserve">СДК Узгорки - </w:t>
            </w:r>
            <w:r w:rsidR="002C22A8" w:rsidRPr="002C22A8">
              <w:t>Музыкально – развлекательная программа « На Ивана Купала развлеч</w:t>
            </w:r>
            <w:r w:rsidR="002C22A8" w:rsidRPr="002C22A8">
              <w:t>е</w:t>
            </w:r>
            <w:r w:rsidR="002C22A8">
              <w:t>ний не</w:t>
            </w:r>
            <w:r w:rsidR="002C22A8" w:rsidRPr="002C22A8">
              <w:t>мало»</w:t>
            </w:r>
            <w:r w:rsidR="002C22A8">
              <w:t xml:space="preserve"> 07.07.2023;</w:t>
            </w:r>
          </w:p>
          <w:p w:rsidR="002C22A8" w:rsidRDefault="002C22A8" w:rsidP="002C22A8">
            <w:pPr>
              <w:jc w:val="both"/>
            </w:pPr>
            <w:r w:rsidRPr="002C22A8">
              <w:t>Концерт - выставка. День с</w:t>
            </w:r>
            <w:r w:rsidRPr="002C22A8">
              <w:t>е</w:t>
            </w:r>
            <w:r w:rsidRPr="002C22A8">
              <w:t>мьи, любви и верности. «Родным, любимым посв</w:t>
            </w:r>
            <w:r w:rsidRPr="002C22A8">
              <w:t>я</w:t>
            </w:r>
            <w:r w:rsidRPr="002C22A8">
              <w:t>щается»</w:t>
            </w:r>
            <w:r>
              <w:t xml:space="preserve"> 10.07.2023.</w:t>
            </w:r>
          </w:p>
          <w:p w:rsidR="00D73B68" w:rsidRDefault="00D73B68" w:rsidP="002C22A8">
            <w:pPr>
              <w:jc w:val="both"/>
            </w:pPr>
            <w:r>
              <w:t>СДК с. Понизовье –</w:t>
            </w:r>
            <w:r w:rsidR="002C22A8">
              <w:t xml:space="preserve"> </w:t>
            </w:r>
            <w:r w:rsidRPr="00D73B68">
              <w:tab/>
            </w:r>
            <w:r w:rsidR="002C22A8" w:rsidRPr="002C22A8">
              <w:t>Театр</w:t>
            </w:r>
            <w:r w:rsidR="002C22A8" w:rsidRPr="002C22A8">
              <w:t>а</w:t>
            </w:r>
            <w:r w:rsidR="002C22A8" w:rsidRPr="002C22A8">
              <w:t>лизованное представл</w:t>
            </w:r>
            <w:r w:rsidR="002C22A8" w:rsidRPr="002C22A8">
              <w:t>е</w:t>
            </w:r>
            <w:r w:rsidR="002C22A8" w:rsidRPr="002C22A8">
              <w:t>ние</w:t>
            </w:r>
            <w:r w:rsidR="002C22A8">
              <w:t xml:space="preserve"> «</w:t>
            </w:r>
            <w:proofErr w:type="spellStart"/>
            <w:r w:rsidR="002C22A8">
              <w:t>Купалинка</w:t>
            </w:r>
            <w:proofErr w:type="spellEnd"/>
            <w:r w:rsidR="002C22A8">
              <w:t>» - 07.07.2023;</w:t>
            </w:r>
          </w:p>
          <w:p w:rsidR="002C22A8" w:rsidRDefault="002C22A8" w:rsidP="002C22A8">
            <w:pPr>
              <w:jc w:val="both"/>
            </w:pPr>
            <w:r w:rsidRPr="002C22A8">
              <w:t>Международный день ша</w:t>
            </w:r>
            <w:r w:rsidRPr="002C22A8">
              <w:t>х</w:t>
            </w:r>
            <w:r w:rsidRPr="002C22A8">
              <w:t xml:space="preserve">мат. </w:t>
            </w:r>
            <w:r>
              <w:t>Шахматный турнир «Юные шахматисты»  - 20.07.2023.</w:t>
            </w:r>
          </w:p>
          <w:p w:rsidR="002C22A8" w:rsidRDefault="002C22A8" w:rsidP="002C22A8">
            <w:pPr>
              <w:jc w:val="both"/>
            </w:pPr>
            <w:r>
              <w:t xml:space="preserve"> СДК д. Кошевичи – День д</w:t>
            </w:r>
            <w:r>
              <w:t>е</w:t>
            </w:r>
            <w:r>
              <w:t>ревни 29.07.2023</w:t>
            </w:r>
          </w:p>
          <w:p w:rsidR="002C22A8" w:rsidRPr="0014197D" w:rsidRDefault="002C22A8" w:rsidP="002C22A8">
            <w:pPr>
              <w:jc w:val="both"/>
            </w:pP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30" w:rsidRDefault="003D3430" w:rsidP="00E47EFA">
      <w:r>
        <w:separator/>
      </w:r>
    </w:p>
  </w:endnote>
  <w:endnote w:type="continuationSeparator" w:id="0">
    <w:p w:rsidR="003D3430" w:rsidRDefault="003D3430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30" w:rsidRDefault="003D3430" w:rsidP="00E47EFA">
      <w:r>
        <w:separator/>
      </w:r>
    </w:p>
  </w:footnote>
  <w:footnote w:type="continuationSeparator" w:id="0">
    <w:p w:rsidR="003D3430" w:rsidRDefault="003D3430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5E8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7FE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2A8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3430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28FE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5E8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B68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173CE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C530-1DC8-4198-922A-5E8F2AE5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2021-09-27T06:54:00Z</cp:lastPrinted>
  <dcterms:created xsi:type="dcterms:W3CDTF">2023-06-19T13:22:00Z</dcterms:created>
  <dcterms:modified xsi:type="dcterms:W3CDTF">2023-06-19T13:22:00Z</dcterms:modified>
</cp:coreProperties>
</file>