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993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Руднянский район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575E06">
        <w:rPr>
          <w:b/>
        </w:rPr>
        <w:t>феврале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  <w:proofErr w:type="gramEnd"/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Pr="0014197D" w:rsidRDefault="007527A9" w:rsidP="007527A9">
            <w:r w:rsidRPr="0014197D">
              <w:t xml:space="preserve">18.02.2022 Заседание Совета депутатов </w:t>
            </w:r>
          </w:p>
          <w:p w:rsidR="007527A9" w:rsidRPr="0014197D" w:rsidRDefault="007527A9" w:rsidP="007527A9">
            <w:r w:rsidRPr="0014197D">
              <w:t>Повестка дня:</w:t>
            </w:r>
          </w:p>
          <w:p w:rsidR="007527A9" w:rsidRPr="0014197D" w:rsidRDefault="007527A9" w:rsidP="007527A9">
            <w:r w:rsidRPr="0014197D">
              <w:t>1</w:t>
            </w:r>
            <w:r w:rsidRPr="007527A9">
              <w:t>. Отчет о работе за 2020год ММПКХ «Понизовское».</w:t>
            </w:r>
          </w:p>
          <w:p w:rsidR="007527A9" w:rsidRPr="007527A9" w:rsidRDefault="0014197D" w:rsidP="007527A9">
            <w:r w:rsidRPr="0014197D">
              <w:t>2. Разное.</w:t>
            </w:r>
          </w:p>
          <w:p w:rsidR="007527A9" w:rsidRPr="0014197D" w:rsidRDefault="007527A9" w:rsidP="007527A9"/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270F" w:rsidRPr="0014197D" w:rsidRDefault="00575E06" w:rsidP="006A3799">
            <w:pPr>
              <w:jc w:val="both"/>
            </w:pPr>
            <w:proofErr w:type="spellStart"/>
            <w:r w:rsidRPr="0014197D">
              <w:t>Узгоркинский</w:t>
            </w:r>
            <w:proofErr w:type="spellEnd"/>
            <w:r w:rsidRPr="0014197D">
              <w:t xml:space="preserve"> СДК:</w:t>
            </w:r>
          </w:p>
          <w:p w:rsidR="00575E06" w:rsidRPr="0014197D" w:rsidRDefault="00575E06" w:rsidP="00575E06">
            <w:pPr>
              <w:jc w:val="both"/>
            </w:pPr>
            <w:r w:rsidRPr="0014197D">
              <w:t>1. Музыкальн</w:t>
            </w:r>
            <w:proofErr w:type="gramStart"/>
            <w:r w:rsidRPr="0014197D">
              <w:t>о-</w:t>
            </w:r>
            <w:proofErr w:type="gramEnd"/>
            <w:r w:rsidRPr="0014197D">
              <w:t xml:space="preserve"> развлек</w:t>
            </w:r>
            <w:r w:rsidRPr="0014197D">
              <w:t>а</w:t>
            </w:r>
            <w:r w:rsidRPr="0014197D">
              <w:t>тельная программа в День всех влюбленных «Ах, л</w:t>
            </w:r>
            <w:r w:rsidRPr="0014197D">
              <w:t>ю</w:t>
            </w:r>
            <w:r w:rsidRPr="0014197D">
              <w:t>бовь, любовь»</w:t>
            </w:r>
            <w:r w:rsidRPr="0014197D">
              <w:tab/>
            </w:r>
          </w:p>
          <w:p w:rsidR="00575E06" w:rsidRPr="0014197D" w:rsidRDefault="00575E06" w:rsidP="00575E06">
            <w:pPr>
              <w:jc w:val="both"/>
            </w:pPr>
            <w:r w:rsidRPr="0014197D">
              <w:t>14.02.2022г.</w:t>
            </w:r>
          </w:p>
          <w:p w:rsidR="00575E06" w:rsidRPr="0014197D" w:rsidRDefault="00575E06" w:rsidP="00575E06">
            <w:pPr>
              <w:jc w:val="both"/>
            </w:pPr>
            <w:r w:rsidRPr="0014197D">
              <w:t>2. Концерт  художественной самодеятельности в День Защитника Отечества «Му</w:t>
            </w:r>
            <w:r w:rsidRPr="0014197D">
              <w:t>ж</w:t>
            </w:r>
            <w:r w:rsidRPr="0014197D">
              <w:t>чины высшей, самой лучшей марки!»</w:t>
            </w:r>
            <w:r w:rsidRPr="0014197D">
              <w:tab/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 23.02.2022г.</w:t>
            </w:r>
          </w:p>
          <w:p w:rsidR="00575E06" w:rsidRPr="0014197D" w:rsidRDefault="007527A9" w:rsidP="00575E06">
            <w:pPr>
              <w:jc w:val="both"/>
            </w:pPr>
            <w:proofErr w:type="spellStart"/>
            <w:r w:rsidRPr="0014197D">
              <w:t>Кляриновский</w:t>
            </w:r>
            <w:proofErr w:type="spellEnd"/>
            <w:r w:rsidRPr="0014197D">
              <w:t xml:space="preserve"> СДК:</w:t>
            </w:r>
          </w:p>
          <w:p w:rsidR="0099528B" w:rsidRPr="0014197D" w:rsidRDefault="0099528B" w:rsidP="0099528B">
            <w:pPr>
              <w:jc w:val="both"/>
            </w:pPr>
            <w:r w:rsidRPr="0014197D">
              <w:t xml:space="preserve">1. Час  памяти  «Афганистан – </w:t>
            </w:r>
            <w:proofErr w:type="gramStart"/>
            <w:r w:rsidRPr="0014197D">
              <w:t>дни</w:t>
            </w:r>
            <w:proofErr w:type="gramEnd"/>
            <w:r w:rsidRPr="0014197D">
              <w:t xml:space="preserve"> ушедшие в вечность»</w:t>
            </w:r>
            <w:r w:rsidR="00040EAE">
              <w:t xml:space="preserve"> </w:t>
            </w:r>
            <w:r w:rsidR="00040EAE" w:rsidRPr="00040EAE">
              <w:t>15.02.22</w:t>
            </w:r>
            <w:r w:rsidR="00040EAE">
              <w:t xml:space="preserve"> </w:t>
            </w:r>
            <w:r w:rsidRPr="0014197D">
              <w:t>.</w:t>
            </w:r>
          </w:p>
          <w:p w:rsidR="0099528B" w:rsidRPr="0014197D" w:rsidRDefault="0099528B" w:rsidP="0099528B">
            <w:pPr>
              <w:jc w:val="both"/>
            </w:pPr>
            <w:r w:rsidRPr="0014197D">
              <w:t>2. Вечер  отдыха «Я служу  России»</w:t>
            </w:r>
            <w:r w:rsidR="00040EAE">
              <w:t xml:space="preserve"> 22.02.2022</w:t>
            </w:r>
            <w:r w:rsidRPr="0014197D">
              <w:t>.</w:t>
            </w:r>
          </w:p>
          <w:p w:rsidR="0099528B" w:rsidRDefault="00040EAE" w:rsidP="00575E06">
            <w:pPr>
              <w:jc w:val="both"/>
            </w:pPr>
            <w:r>
              <w:lastRenderedPageBreak/>
              <w:t>Понизовский СДК:</w:t>
            </w:r>
          </w:p>
          <w:p w:rsidR="00F405C2" w:rsidRDefault="00F405C2" w:rsidP="00575E06">
            <w:pPr>
              <w:jc w:val="both"/>
            </w:pPr>
            <w:r>
              <w:t>1. Тематический вечер в День памяти интернацион</w:t>
            </w:r>
            <w:r>
              <w:t>а</w:t>
            </w:r>
            <w:r>
              <w:t>листов «Ничто не забыто» 15.02.2022</w:t>
            </w:r>
          </w:p>
          <w:p w:rsidR="00040EAE" w:rsidRDefault="00F405C2" w:rsidP="00575E06">
            <w:pPr>
              <w:jc w:val="both"/>
            </w:pPr>
            <w:r>
              <w:t>2</w:t>
            </w:r>
            <w:r w:rsidR="00040EAE">
              <w:t xml:space="preserve">. Концерт </w:t>
            </w:r>
            <w:r w:rsidR="00040EAE" w:rsidRPr="00040EAE">
              <w:t>художественной самодеятельности в День Защитника Отечества</w:t>
            </w:r>
            <w:r>
              <w:t xml:space="preserve"> «Мы А</w:t>
            </w:r>
            <w:bookmarkStart w:id="0" w:name="_GoBack"/>
            <w:bookmarkEnd w:id="0"/>
            <w:r>
              <w:t>рмия страны, мы Армия народа»</w:t>
            </w:r>
            <w:r w:rsidR="00040EAE">
              <w:t xml:space="preserve"> 23.02.2022</w:t>
            </w:r>
          </w:p>
          <w:p w:rsidR="007527A9" w:rsidRPr="0014197D" w:rsidRDefault="007527A9" w:rsidP="00F405C2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3A" w:rsidRDefault="009D5E3A" w:rsidP="00E47EFA">
      <w:r>
        <w:separator/>
      </w:r>
    </w:p>
  </w:endnote>
  <w:endnote w:type="continuationSeparator" w:id="0">
    <w:p w:rsidR="009D5E3A" w:rsidRDefault="009D5E3A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3A" w:rsidRDefault="009D5E3A" w:rsidP="00E47EFA">
      <w:r>
        <w:separator/>
      </w:r>
    </w:p>
  </w:footnote>
  <w:footnote w:type="continuationSeparator" w:id="0">
    <w:p w:rsidR="009D5E3A" w:rsidRDefault="009D5E3A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5C2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879E-4125-4E4B-8EBA-8FFE177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2021-09-27T06:54:00Z</cp:lastPrinted>
  <dcterms:created xsi:type="dcterms:W3CDTF">2022-01-18T11:30:00Z</dcterms:created>
  <dcterms:modified xsi:type="dcterms:W3CDTF">2022-01-19T07:13:00Z</dcterms:modified>
</cp:coreProperties>
</file>