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D44535">
        <w:rPr>
          <w:sz w:val="28"/>
          <w:szCs w:val="28"/>
        </w:rPr>
        <w:t>03.07.2023</w:t>
      </w:r>
      <w:r w:rsidR="00E521B6">
        <w:rPr>
          <w:sz w:val="28"/>
          <w:szCs w:val="28"/>
        </w:rPr>
        <w:t xml:space="preserve">                                     </w:t>
      </w:r>
      <w:r w:rsidR="00C86353">
        <w:rPr>
          <w:sz w:val="28"/>
          <w:szCs w:val="28"/>
        </w:rPr>
        <w:t xml:space="preserve">           </w:t>
      </w:r>
      <w:r w:rsidR="00E521B6">
        <w:rPr>
          <w:sz w:val="28"/>
          <w:szCs w:val="28"/>
        </w:rPr>
        <w:t xml:space="preserve">               </w:t>
      </w:r>
      <w:r w:rsidR="00E660DA">
        <w:rPr>
          <w:sz w:val="28"/>
          <w:szCs w:val="28"/>
        </w:rPr>
        <w:t xml:space="preserve">                        </w:t>
      </w:r>
      <w:r w:rsidR="00E521B6"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2D658F">
        <w:rPr>
          <w:sz w:val="28"/>
          <w:szCs w:val="28"/>
        </w:rPr>
        <w:t xml:space="preserve"> </w:t>
      </w:r>
      <w:r w:rsidR="00D44535">
        <w:rPr>
          <w:sz w:val="28"/>
          <w:szCs w:val="28"/>
        </w:rPr>
        <w:t>48</w:t>
      </w:r>
      <w:bookmarkStart w:id="0" w:name="_GoBack"/>
      <w:bookmarkEnd w:id="0"/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</w:t>
      </w:r>
      <w:r w:rsidR="00483B7F">
        <w:rPr>
          <w:sz w:val="28"/>
          <w:szCs w:val="28"/>
        </w:rPr>
        <w:t xml:space="preserve">следующие изменения: 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CB6EF4" w:rsidRPr="00CB6EF4" w:rsidRDefault="00483B7F" w:rsidP="00150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50064">
        <w:rPr>
          <w:sz w:val="28"/>
          <w:szCs w:val="28"/>
        </w:rPr>
        <w:t>Раздел</w:t>
      </w:r>
      <w:r w:rsidR="00150064" w:rsidRPr="00CB6EF4">
        <w:rPr>
          <w:sz w:val="28"/>
          <w:szCs w:val="28"/>
        </w:rPr>
        <w:t>.</w:t>
      </w:r>
      <w:r w:rsidR="00150064" w:rsidRPr="00CB6EF4">
        <w:rPr>
          <w:color w:val="242424"/>
          <w:sz w:val="28"/>
          <w:szCs w:val="28"/>
        </w:rPr>
        <w:t xml:space="preserve"> 5.  «Перечень и очередность реализации мероприятий по развитию транспортной инфраструктуры </w:t>
      </w:r>
      <w:r w:rsidR="00150064" w:rsidRPr="00CB6EF4">
        <w:rPr>
          <w:sz w:val="28"/>
          <w:szCs w:val="28"/>
        </w:rPr>
        <w:t xml:space="preserve">Понизовского сельского поселения Руднянского района Смоленской области»  </w:t>
      </w:r>
      <w:r w:rsidR="00CB6EF4" w:rsidRPr="00CB6EF4">
        <w:rPr>
          <w:sz w:val="28"/>
          <w:szCs w:val="28"/>
        </w:rPr>
        <w:t>дополнить следующем  абзацами</w:t>
      </w:r>
      <w:r>
        <w:rPr>
          <w:sz w:val="28"/>
          <w:szCs w:val="28"/>
        </w:rPr>
        <w:t xml:space="preserve"> :</w:t>
      </w:r>
      <w:r w:rsidR="00CB6EF4" w:rsidRPr="00CB6EF4">
        <w:rPr>
          <w:sz w:val="28"/>
          <w:szCs w:val="28"/>
        </w:rPr>
        <w:t xml:space="preserve"> </w:t>
      </w:r>
    </w:p>
    <w:p w:rsidR="00CB6EF4" w:rsidRPr="003C1ADA" w:rsidRDefault="00CB6EF4" w:rsidP="00483B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B6EF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</w:t>
      </w:r>
      <w:r w:rsidR="00483B7F">
        <w:rPr>
          <w:rFonts w:ascii="Times New Roman" w:hAnsi="Times New Roman"/>
          <w:sz w:val="28"/>
          <w:szCs w:val="28"/>
        </w:rPr>
        <w:t xml:space="preserve">  М</w:t>
      </w:r>
      <w:r w:rsidRPr="00CB6EF4">
        <w:rPr>
          <w:rFonts w:ascii="Times New Roman" w:hAnsi="Times New Roman"/>
          <w:sz w:val="28"/>
          <w:szCs w:val="28"/>
        </w:rPr>
        <w:t>ероприятия</w:t>
      </w:r>
      <w:r w:rsidRPr="003C1ADA">
        <w:rPr>
          <w:rFonts w:ascii="Times New Roman" w:hAnsi="Times New Roman"/>
          <w:sz w:val="28"/>
          <w:szCs w:val="28"/>
        </w:rPr>
        <w:t xml:space="preserve">  по  развитию  инфраструктуры  пешеходного  и велосипедного передвижения включают в себя: - проектирование и устройство тротуаров с твердым покрытием. Мероприятия по развитию велосипедного передвижения возможны к реализации как  дополнительные  из-за  недостатка  финансовых  средств,  при  получении дополнительных  доходов  местного  бюджета  или  появления  возможности финансирования из иных источников.</w:t>
      </w:r>
    </w:p>
    <w:p w:rsidR="00CB6EF4" w:rsidRPr="003C1ADA" w:rsidRDefault="00CB6EF4" w:rsidP="00483B7F">
      <w:pPr>
        <w:pStyle w:val="af0"/>
        <w:rPr>
          <w:sz w:val="28"/>
          <w:szCs w:val="28"/>
        </w:rPr>
      </w:pPr>
      <w:r w:rsidRPr="003C1ADA">
        <w:rPr>
          <w:sz w:val="28"/>
          <w:szCs w:val="28"/>
          <w:lang w:val="ru-RU"/>
        </w:rPr>
        <w:t>Мероприятия  по  развитию  инфраструктуры  для  грузового  транспорта, транспортных средств коммунальных и дорожных служб не планируются.</w:t>
      </w:r>
      <w:r>
        <w:rPr>
          <w:sz w:val="28"/>
          <w:szCs w:val="28"/>
          <w:lang w:val="ru-RU"/>
        </w:rPr>
        <w:t>»</w:t>
      </w:r>
    </w:p>
    <w:p w:rsidR="008976F4" w:rsidRDefault="00483B7F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6F4" w:rsidRPr="00406CFE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8976F4" w:rsidRPr="00406CFE">
        <w:rPr>
          <w:sz w:val="28"/>
          <w:szCs w:val="28"/>
        </w:rPr>
        <w:t xml:space="preserve"> </w:t>
      </w:r>
      <w:r w:rsidR="008976F4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 w:rsidR="008976F4"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483B7F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976F4" w:rsidRPr="008976F4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976F4"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исполнением настоящего постановления оставляю за собой</w:t>
      </w:r>
      <w:r w:rsidR="008976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54B72" w:rsidRDefault="00254B72" w:rsidP="00483B7F">
      <w:pPr>
        <w:jc w:val="right"/>
      </w:pPr>
    </w:p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B2" w:rsidRDefault="00DD5FB2" w:rsidP="006E1825">
      <w:r>
        <w:separator/>
      </w:r>
    </w:p>
  </w:endnote>
  <w:endnote w:type="continuationSeparator" w:id="0">
    <w:p w:rsidR="00DD5FB2" w:rsidRDefault="00DD5FB2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B2" w:rsidRDefault="00DD5FB2" w:rsidP="006E1825">
      <w:r>
        <w:separator/>
      </w:r>
    </w:p>
  </w:footnote>
  <w:footnote w:type="continuationSeparator" w:id="0">
    <w:p w:rsidR="00DD5FB2" w:rsidRDefault="00DD5FB2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60DA1"/>
    <w:rsid w:val="000A170A"/>
    <w:rsid w:val="000A7A6E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50064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13419"/>
    <w:rsid w:val="00222E31"/>
    <w:rsid w:val="00254B72"/>
    <w:rsid w:val="00282211"/>
    <w:rsid w:val="002846A0"/>
    <w:rsid w:val="00287595"/>
    <w:rsid w:val="00293B5A"/>
    <w:rsid w:val="002A2139"/>
    <w:rsid w:val="002A7CB7"/>
    <w:rsid w:val="002D658F"/>
    <w:rsid w:val="002F3C19"/>
    <w:rsid w:val="002F5139"/>
    <w:rsid w:val="00306EBE"/>
    <w:rsid w:val="00341EF2"/>
    <w:rsid w:val="0037332F"/>
    <w:rsid w:val="00375CA7"/>
    <w:rsid w:val="00383A19"/>
    <w:rsid w:val="003A28C8"/>
    <w:rsid w:val="003C203E"/>
    <w:rsid w:val="00400BDB"/>
    <w:rsid w:val="004034F7"/>
    <w:rsid w:val="00416121"/>
    <w:rsid w:val="00427CBE"/>
    <w:rsid w:val="00464469"/>
    <w:rsid w:val="004741A3"/>
    <w:rsid w:val="00483B7F"/>
    <w:rsid w:val="004A6A6A"/>
    <w:rsid w:val="004B359D"/>
    <w:rsid w:val="004C681F"/>
    <w:rsid w:val="004E6EE2"/>
    <w:rsid w:val="004F4C8C"/>
    <w:rsid w:val="004F7B71"/>
    <w:rsid w:val="00513B06"/>
    <w:rsid w:val="00541AC0"/>
    <w:rsid w:val="00580160"/>
    <w:rsid w:val="005911A9"/>
    <w:rsid w:val="005C0FCC"/>
    <w:rsid w:val="005C6253"/>
    <w:rsid w:val="005E405A"/>
    <w:rsid w:val="005E4CBF"/>
    <w:rsid w:val="005E63EA"/>
    <w:rsid w:val="00601EAF"/>
    <w:rsid w:val="00603A28"/>
    <w:rsid w:val="00606BBF"/>
    <w:rsid w:val="00613DA0"/>
    <w:rsid w:val="00637C35"/>
    <w:rsid w:val="00656E6B"/>
    <w:rsid w:val="0067052D"/>
    <w:rsid w:val="00671BCF"/>
    <w:rsid w:val="006A2C67"/>
    <w:rsid w:val="006A4BD2"/>
    <w:rsid w:val="006B10CC"/>
    <w:rsid w:val="006B66E0"/>
    <w:rsid w:val="006C3601"/>
    <w:rsid w:val="006C72F3"/>
    <w:rsid w:val="006E1825"/>
    <w:rsid w:val="006F3055"/>
    <w:rsid w:val="00757200"/>
    <w:rsid w:val="0076614A"/>
    <w:rsid w:val="00787B91"/>
    <w:rsid w:val="007946E9"/>
    <w:rsid w:val="007B44E7"/>
    <w:rsid w:val="007B7FCC"/>
    <w:rsid w:val="007C6582"/>
    <w:rsid w:val="007D2D86"/>
    <w:rsid w:val="007F2C7D"/>
    <w:rsid w:val="00804F5B"/>
    <w:rsid w:val="00806D26"/>
    <w:rsid w:val="008377DF"/>
    <w:rsid w:val="00843E2A"/>
    <w:rsid w:val="00856A4C"/>
    <w:rsid w:val="008727B0"/>
    <w:rsid w:val="008976F4"/>
    <w:rsid w:val="008A480C"/>
    <w:rsid w:val="008C7DA0"/>
    <w:rsid w:val="008D1FFA"/>
    <w:rsid w:val="008D5C39"/>
    <w:rsid w:val="008D73FB"/>
    <w:rsid w:val="00933F8C"/>
    <w:rsid w:val="00934CCD"/>
    <w:rsid w:val="00952548"/>
    <w:rsid w:val="00955CD3"/>
    <w:rsid w:val="00956E9D"/>
    <w:rsid w:val="00991645"/>
    <w:rsid w:val="00995F04"/>
    <w:rsid w:val="009C173A"/>
    <w:rsid w:val="009D1098"/>
    <w:rsid w:val="009F1F7B"/>
    <w:rsid w:val="009F4AFB"/>
    <w:rsid w:val="00A21D65"/>
    <w:rsid w:val="00A301C6"/>
    <w:rsid w:val="00A31CDC"/>
    <w:rsid w:val="00A36A7D"/>
    <w:rsid w:val="00A74511"/>
    <w:rsid w:val="00A81F19"/>
    <w:rsid w:val="00AB2B6C"/>
    <w:rsid w:val="00B03C34"/>
    <w:rsid w:val="00B257F5"/>
    <w:rsid w:val="00B40174"/>
    <w:rsid w:val="00B7723C"/>
    <w:rsid w:val="00B85F79"/>
    <w:rsid w:val="00BA540B"/>
    <w:rsid w:val="00C01227"/>
    <w:rsid w:val="00C01353"/>
    <w:rsid w:val="00C172F1"/>
    <w:rsid w:val="00C24DF5"/>
    <w:rsid w:val="00C3203E"/>
    <w:rsid w:val="00C420B7"/>
    <w:rsid w:val="00C7612C"/>
    <w:rsid w:val="00C808BA"/>
    <w:rsid w:val="00C86353"/>
    <w:rsid w:val="00CB6EF4"/>
    <w:rsid w:val="00CC0E11"/>
    <w:rsid w:val="00CD26F7"/>
    <w:rsid w:val="00CE148E"/>
    <w:rsid w:val="00CF0069"/>
    <w:rsid w:val="00CF6009"/>
    <w:rsid w:val="00D1329E"/>
    <w:rsid w:val="00D14AE6"/>
    <w:rsid w:val="00D30F2B"/>
    <w:rsid w:val="00D31698"/>
    <w:rsid w:val="00D4016B"/>
    <w:rsid w:val="00D44535"/>
    <w:rsid w:val="00D46DAF"/>
    <w:rsid w:val="00D77163"/>
    <w:rsid w:val="00D94027"/>
    <w:rsid w:val="00DB1BB8"/>
    <w:rsid w:val="00DC25F0"/>
    <w:rsid w:val="00DD5FB2"/>
    <w:rsid w:val="00DF7BD5"/>
    <w:rsid w:val="00E06690"/>
    <w:rsid w:val="00E407CE"/>
    <w:rsid w:val="00E5214B"/>
    <w:rsid w:val="00E521B6"/>
    <w:rsid w:val="00E55391"/>
    <w:rsid w:val="00E660DA"/>
    <w:rsid w:val="00E7189B"/>
    <w:rsid w:val="00E72DC7"/>
    <w:rsid w:val="00EC4FE6"/>
    <w:rsid w:val="00EE1478"/>
    <w:rsid w:val="00F16319"/>
    <w:rsid w:val="00F16C8F"/>
    <w:rsid w:val="00F50C21"/>
    <w:rsid w:val="00F51106"/>
    <w:rsid w:val="00F73891"/>
    <w:rsid w:val="00F77EB1"/>
    <w:rsid w:val="00F939F5"/>
    <w:rsid w:val="00FA2212"/>
    <w:rsid w:val="00FB36D6"/>
    <w:rsid w:val="00FC2BBA"/>
    <w:rsid w:val="00FC32F0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  <w:style w:type="paragraph" w:customStyle="1" w:styleId="ConsPlusNormal">
    <w:name w:val="ConsPlusNormal"/>
    <w:link w:val="ConsPlusNormal0"/>
    <w:rsid w:val="00CB6EF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B6EF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f0">
    <w:name w:val="Абзац"/>
    <w:basedOn w:val="a"/>
    <w:link w:val="af1"/>
    <w:qFormat/>
    <w:rsid w:val="00CB6EF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1">
    <w:name w:val="Абзац Знак"/>
    <w:link w:val="af0"/>
    <w:rsid w:val="00CB6E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2023-07-06T08:25:00Z</cp:lastPrinted>
  <dcterms:created xsi:type="dcterms:W3CDTF">2023-07-06T08:27:00Z</dcterms:created>
  <dcterms:modified xsi:type="dcterms:W3CDTF">2023-07-06T12:39:00Z</dcterms:modified>
</cp:coreProperties>
</file>